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B5A4" w14:textId="77777777" w:rsidR="00287D66" w:rsidRPr="007C60FC" w:rsidRDefault="00287D66" w:rsidP="00287D66">
      <w:pPr>
        <w:rPr>
          <w:rFonts w:ascii="Arial" w:hAnsi="Arial" w:cs="Arial"/>
          <w:sz w:val="20"/>
          <w:szCs w:val="20"/>
        </w:rPr>
      </w:pPr>
    </w:p>
    <w:p w14:paraId="13CB24FB" w14:textId="20A6E6FC" w:rsidR="00C341A8" w:rsidRDefault="00562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Alunno             </w:t>
      </w:r>
    </w:p>
    <w:p w14:paraId="735660D6" w14:textId="3DF81A3A" w:rsidR="00C341A8" w:rsidRDefault="00562185">
      <w:r>
        <w:rPr>
          <w:b/>
          <w:sz w:val="28"/>
          <w:szCs w:val="28"/>
        </w:rPr>
        <w:t xml:space="preserve">Classe               </w:t>
      </w:r>
    </w:p>
    <w:p w14:paraId="53CDDFA9" w14:textId="77777777" w:rsidR="00C341A8" w:rsidRDefault="005621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di rilevazione del disagio e/o svantaggio </w:t>
      </w:r>
    </w:p>
    <w:p w14:paraId="1C0A4238" w14:textId="5E96FBA4" w:rsidR="00C341A8" w:rsidRDefault="001E75A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</w:t>
      </w:r>
      <w:r w:rsidR="000035B1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0035B1">
        <w:rPr>
          <w:sz w:val="24"/>
          <w:szCs w:val="24"/>
        </w:rPr>
        <w:t>2</w:t>
      </w:r>
    </w:p>
    <w:tbl>
      <w:tblPr>
        <w:tblW w:w="102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3730"/>
        <w:gridCol w:w="554"/>
        <w:gridCol w:w="788"/>
        <w:gridCol w:w="3879"/>
        <w:gridCol w:w="482"/>
      </w:tblGrid>
      <w:tr w:rsidR="00C341A8" w14:paraId="66140005" w14:textId="77777777" w:rsidTr="00744F28">
        <w:trPr>
          <w:cantSplit/>
          <w:trHeight w:val="36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9B206E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Sfera Relazionale/Comportamentale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FDBD" w14:textId="77777777" w:rsidR="00C341A8" w:rsidRDefault="00562185">
            <w:pPr>
              <w:spacing w:after="0" w:line="240" w:lineRule="auto"/>
            </w:pPr>
            <w:r>
              <w:t>Mostra atteggiamenti di bullismo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3D71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57BC3E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Sfera Emozionale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6619" w14:textId="77777777" w:rsidR="00C341A8" w:rsidRDefault="00562185">
            <w:pPr>
              <w:spacing w:after="0" w:line="240" w:lineRule="auto"/>
            </w:pPr>
            <w:r>
              <w:t>Ha difficoltà di organizzazione spazio/temporale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AEAC" w14:textId="58C8FA15" w:rsidR="00C341A8" w:rsidRDefault="00C341A8">
            <w:pPr>
              <w:spacing w:after="0" w:line="240" w:lineRule="auto"/>
            </w:pPr>
          </w:p>
        </w:tc>
      </w:tr>
      <w:tr w:rsidR="00C341A8" w14:paraId="7809F335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51A7E5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BB21" w14:textId="77777777" w:rsidR="00C341A8" w:rsidRDefault="00562185">
            <w:pPr>
              <w:spacing w:after="0" w:line="240" w:lineRule="auto"/>
            </w:pPr>
            <w:r>
              <w:t>Dimostra opposizione ai richiami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D103" w14:textId="6140AE19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EC0268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30F8" w14:textId="77777777" w:rsidR="00C341A8" w:rsidRDefault="00562185">
            <w:pPr>
              <w:spacing w:after="0" w:line="240" w:lineRule="auto"/>
            </w:pPr>
            <w:r>
              <w:t>Ha difficoltà di coordinazione grosso /motoria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4939" w14:textId="77777777" w:rsidR="00C341A8" w:rsidRDefault="00C341A8">
            <w:pPr>
              <w:spacing w:after="0" w:line="240" w:lineRule="auto"/>
            </w:pPr>
          </w:p>
        </w:tc>
      </w:tr>
      <w:tr w:rsidR="00C341A8" w14:paraId="15BD5007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C440D9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A3C3" w14:textId="77777777" w:rsidR="00C341A8" w:rsidRDefault="00562185">
            <w:pPr>
              <w:spacing w:after="0" w:line="240" w:lineRule="auto"/>
            </w:pPr>
            <w:r>
              <w:t>Non stabilisce buoni rapporti con i compagni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755D" w14:textId="77777777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363EA2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27E" w14:textId="77777777" w:rsidR="00C341A8" w:rsidRDefault="00562185">
            <w:pPr>
              <w:spacing w:after="0" w:line="240" w:lineRule="auto"/>
            </w:pPr>
            <w:r>
              <w:t>Ha difficoltà di coordinazione fine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1625" w14:textId="77777777" w:rsidR="00C341A8" w:rsidRDefault="00C341A8">
            <w:pPr>
              <w:spacing w:after="0" w:line="240" w:lineRule="auto"/>
            </w:pPr>
          </w:p>
        </w:tc>
      </w:tr>
      <w:tr w:rsidR="00C341A8" w14:paraId="68AC4146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B3D411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5A80" w14:textId="77777777" w:rsidR="00C341A8" w:rsidRDefault="00562185">
            <w:pPr>
              <w:spacing w:after="0" w:line="240" w:lineRule="auto"/>
            </w:pPr>
            <w:r>
              <w:t>Trasgredisce regole condivise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7E6" w14:textId="0963E807" w:rsidR="00C341A8" w:rsidRPr="00966247" w:rsidRDefault="00C341A8" w:rsidP="007758B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6C1EB9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7394" w14:textId="77777777" w:rsidR="00C341A8" w:rsidRDefault="00562185">
            <w:pPr>
              <w:spacing w:after="0" w:line="240" w:lineRule="auto"/>
            </w:pPr>
            <w:r>
              <w:t>Non comunica sentimenti, emozioni, desideri, bisogni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C78" w14:textId="77777777" w:rsidR="00C341A8" w:rsidRDefault="00C341A8">
            <w:pPr>
              <w:spacing w:after="0" w:line="240" w:lineRule="auto"/>
            </w:pPr>
          </w:p>
        </w:tc>
      </w:tr>
      <w:tr w:rsidR="00C341A8" w14:paraId="29E640D5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511A09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8B8F" w14:textId="77777777" w:rsidR="00C341A8" w:rsidRDefault="00562185">
            <w:pPr>
              <w:spacing w:after="0" w:line="240" w:lineRule="auto"/>
            </w:pPr>
            <w:r>
              <w:t>Ha reazioni violente con i compagni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C0F2" w14:textId="77777777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B4CF25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8001" w14:textId="77777777" w:rsidR="00C341A8" w:rsidRDefault="00C341A8">
            <w:pPr>
              <w:spacing w:after="0" w:line="240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7DBA" w14:textId="77777777" w:rsidR="00C341A8" w:rsidRDefault="00C341A8">
            <w:pPr>
              <w:spacing w:after="0" w:line="240" w:lineRule="auto"/>
            </w:pPr>
          </w:p>
        </w:tc>
      </w:tr>
      <w:tr w:rsidR="00C341A8" w14:paraId="33F4689B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51F350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05ED" w14:textId="77777777" w:rsidR="00C341A8" w:rsidRDefault="00562185">
            <w:pPr>
              <w:spacing w:after="0" w:line="240" w:lineRule="auto"/>
            </w:pPr>
            <w:r>
              <w:t>Si isola dagli altri per lunghi periodi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21F9" w14:textId="77777777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C440B2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Sfera  Sociale</w:t>
            </w:r>
            <w:proofErr w:type="gramEnd"/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D498" w14:textId="77777777" w:rsidR="00C341A8" w:rsidRDefault="00562185">
            <w:pPr>
              <w:spacing w:after="0" w:line="240" w:lineRule="auto"/>
            </w:pPr>
            <w:r>
              <w:t>Ha una frequenza irregolare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7C38" w14:textId="312ED18B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293B030B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5DCA3D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6E63" w14:textId="77777777" w:rsidR="00C341A8" w:rsidRDefault="00562185">
            <w:pPr>
              <w:spacing w:after="0" w:line="240" w:lineRule="auto"/>
            </w:pPr>
            <w:r>
              <w:t>Compie atti di vandalismo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98D7" w14:textId="77777777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1357E2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4289" w14:textId="77777777" w:rsidR="00C341A8" w:rsidRDefault="00562185">
            <w:pPr>
              <w:spacing w:after="0" w:line="240" w:lineRule="auto"/>
            </w:pPr>
            <w:r>
              <w:t>Ha una scarsa cura delle proprie cose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358B" w14:textId="77777777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6FE8606A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F0860D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7E62" w14:textId="77777777" w:rsidR="00C341A8" w:rsidRDefault="00562185">
            <w:pPr>
              <w:spacing w:after="0" w:line="240" w:lineRule="auto"/>
            </w:pPr>
            <w:r>
              <w:t>Compie gesti di autolesionismo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5164" w14:textId="6C299A22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53305B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1AC1" w14:textId="77777777" w:rsidR="00C341A8" w:rsidRDefault="00562185">
            <w:pPr>
              <w:spacing w:after="0" w:line="240" w:lineRule="auto"/>
            </w:pPr>
            <w:r>
              <w:t>Non è collaborativo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3627" w14:textId="77777777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00A80D06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C7B23A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2E51" w14:textId="77777777" w:rsidR="00C341A8" w:rsidRDefault="00C341A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ABB3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E5B670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A4E" w14:textId="77777777" w:rsidR="00C341A8" w:rsidRDefault="00562185">
            <w:pPr>
              <w:spacing w:after="0" w:line="240" w:lineRule="auto"/>
            </w:pPr>
            <w:r>
              <w:t>Ha un abbigliamento inadeguato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3772" w14:textId="77777777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450A9784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085547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642E" w14:textId="77777777" w:rsidR="00C341A8" w:rsidRDefault="00C341A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006B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88DC31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1D0B" w14:textId="77777777" w:rsidR="00C341A8" w:rsidRDefault="00562185">
            <w:pPr>
              <w:spacing w:after="0" w:line="240" w:lineRule="auto"/>
            </w:pPr>
            <w:r>
              <w:t>Ha una scarsa igiene personale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EF49" w14:textId="77777777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2027BA92" w14:textId="77777777" w:rsidTr="00744F28">
        <w:trPr>
          <w:cantSplit/>
          <w:trHeight w:val="36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636E2E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Sfera </w:t>
            </w:r>
            <w:proofErr w:type="gramStart"/>
            <w:r>
              <w:rPr>
                <w:b/>
              </w:rPr>
              <w:t>dello  Sviluppo</w:t>
            </w:r>
            <w:proofErr w:type="gramEnd"/>
            <w:r>
              <w:rPr>
                <w:b/>
              </w:rPr>
              <w:t xml:space="preserve"> Cognitivo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C2A2" w14:textId="77777777" w:rsidR="00C341A8" w:rsidRDefault="00562185">
            <w:pPr>
              <w:spacing w:after="0" w:line="240" w:lineRule="auto"/>
            </w:pPr>
            <w:r>
              <w:t>In molte attività mostra rilevante</w:t>
            </w:r>
          </w:p>
          <w:p w14:paraId="7BE5BE94" w14:textId="77777777" w:rsidR="00C341A8" w:rsidRDefault="00562185">
            <w:pPr>
              <w:spacing w:after="0" w:line="240" w:lineRule="auto"/>
            </w:pPr>
            <w:r>
              <w:t>confusione mentale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2C2D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24904A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4DD5" w14:textId="77777777" w:rsidR="00C341A8" w:rsidRDefault="00562185">
            <w:pPr>
              <w:spacing w:after="0" w:line="240" w:lineRule="auto"/>
            </w:pPr>
            <w:r>
              <w:t>Presenta segni fisici di maltrattamento</w:t>
            </w:r>
          </w:p>
          <w:p w14:paraId="4A76D43F" w14:textId="77777777" w:rsidR="00C341A8" w:rsidRDefault="00562185">
            <w:pPr>
              <w:spacing w:after="0" w:line="240" w:lineRule="auto"/>
            </w:pPr>
            <w:r>
              <w:t>(lesioni, ematomi…)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5611" w14:textId="77777777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23888B42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2D3833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91A" w14:textId="77777777" w:rsidR="00C341A8" w:rsidRDefault="00562185">
            <w:pPr>
              <w:spacing w:after="0" w:line="240" w:lineRule="auto"/>
            </w:pPr>
            <w:r>
              <w:t>Ha difficoltà di comprensione verbale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DCB6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4C0C1C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476A" w14:textId="77777777" w:rsidR="00C341A8" w:rsidRDefault="00562185">
            <w:pPr>
              <w:spacing w:after="0" w:line="240" w:lineRule="auto"/>
            </w:pPr>
            <w:r>
              <w:t>Ha materiale scolastico insufficiente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506" w14:textId="130B05FC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69B13676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531FAB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C1E8" w14:textId="77777777" w:rsidR="00C341A8" w:rsidRDefault="00562185">
            <w:pPr>
              <w:spacing w:after="0" w:line="240" w:lineRule="auto"/>
            </w:pPr>
            <w:r>
              <w:t>Non si esprime verbalmente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B280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9DD4CF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C9DD" w14:textId="77777777" w:rsidR="00C341A8" w:rsidRDefault="00C341A8">
            <w:pPr>
              <w:spacing w:after="0" w:line="240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F3C2" w14:textId="77777777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14AB0A96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8336AA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3E2" w14:textId="77777777" w:rsidR="00C341A8" w:rsidRDefault="00562185">
            <w:pPr>
              <w:spacing w:after="0" w:line="240" w:lineRule="auto"/>
            </w:pPr>
            <w:r>
              <w:t>Parla in continuazione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ACB2" w14:textId="4F7B30C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A82052" w14:textId="4C54DE2F" w:rsidR="00C341A8" w:rsidRDefault="00562185" w:rsidP="0005785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Problema segnalato da: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ED24" w14:textId="77777777" w:rsidR="00C341A8" w:rsidRDefault="00562185">
            <w:pPr>
              <w:spacing w:after="0" w:line="240" w:lineRule="auto"/>
            </w:pPr>
            <w:r>
              <w:t>Famiglia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4196" w14:textId="79E28AE6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1DD55E87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C1CFF9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2EC4" w14:textId="77777777" w:rsidR="00C341A8" w:rsidRDefault="00562185">
            <w:pPr>
              <w:spacing w:after="0" w:line="240" w:lineRule="auto"/>
            </w:pPr>
            <w:r>
              <w:t>Si esprime con frasi poco chiare/poco strutturate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E99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D816F2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1C50" w14:textId="77777777" w:rsidR="00C341A8" w:rsidRDefault="00562185">
            <w:pPr>
              <w:spacing w:after="0" w:line="240" w:lineRule="auto"/>
            </w:pPr>
            <w:r>
              <w:t>Dirigente Scolastico/Docenti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1BDA" w14:textId="28F1634C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510AE1C8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981CD7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15A1" w14:textId="77777777" w:rsidR="00C341A8" w:rsidRDefault="00562185">
            <w:pPr>
              <w:spacing w:after="0" w:line="240" w:lineRule="auto"/>
            </w:pPr>
            <w:r>
              <w:t>Ha una rapida caduta dell’attenzione</w:t>
            </w:r>
          </w:p>
          <w:p w14:paraId="1225C42B" w14:textId="77777777" w:rsidR="00C341A8" w:rsidRDefault="00C341A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0B4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9BF43E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A2C0" w14:textId="77777777" w:rsidR="00C341A8" w:rsidRDefault="00562185">
            <w:pPr>
              <w:spacing w:after="0" w:line="240" w:lineRule="auto"/>
            </w:pPr>
            <w:r>
              <w:t>Sportello psicologico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6A61" w14:textId="77777777" w:rsidR="00C341A8" w:rsidRDefault="00C341A8">
            <w:pPr>
              <w:spacing w:after="0" w:line="240" w:lineRule="auto"/>
            </w:pPr>
          </w:p>
        </w:tc>
      </w:tr>
      <w:tr w:rsidR="00C341A8" w14:paraId="33D46B6E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8487A1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FA63" w14:textId="77777777" w:rsidR="00C341A8" w:rsidRDefault="00562185">
            <w:pPr>
              <w:spacing w:after="0" w:line="240" w:lineRule="auto"/>
            </w:pPr>
            <w:r>
              <w:t>Ha difficoltà a comprendere le regole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8C12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3F5BCB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38A3" w14:textId="77777777" w:rsidR="00C341A8" w:rsidRDefault="00562185">
            <w:pPr>
              <w:spacing w:after="0" w:line="240" w:lineRule="auto"/>
            </w:pPr>
            <w:r>
              <w:t>Asl/Strutture Sanitarie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A067" w14:textId="23331613" w:rsidR="00C341A8" w:rsidRDefault="00C341A8" w:rsidP="005D55FB">
            <w:pPr>
              <w:spacing w:after="0" w:line="240" w:lineRule="auto"/>
              <w:jc w:val="center"/>
            </w:pPr>
          </w:p>
        </w:tc>
      </w:tr>
      <w:tr w:rsidR="00C341A8" w14:paraId="67E07353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2A36E5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EA86" w14:textId="77777777" w:rsidR="00C341A8" w:rsidRDefault="00562185">
            <w:pPr>
              <w:spacing w:after="0" w:line="240" w:lineRule="auto"/>
            </w:pPr>
            <w:r>
              <w:t>Ha difficoltà di concentrazione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EFEC" w14:textId="440B17C9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95F106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472D" w14:textId="77777777" w:rsidR="00C341A8" w:rsidRDefault="00562185">
            <w:pPr>
              <w:spacing w:after="0" w:line="240" w:lineRule="auto"/>
            </w:pPr>
            <w:r>
              <w:t>Servizi sociali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5494" w14:textId="77777777" w:rsidR="00C341A8" w:rsidRDefault="00C341A8">
            <w:pPr>
              <w:spacing w:after="0" w:line="240" w:lineRule="auto"/>
            </w:pPr>
          </w:p>
        </w:tc>
      </w:tr>
      <w:tr w:rsidR="00C341A8" w14:paraId="1317D609" w14:textId="77777777" w:rsidTr="00744F28">
        <w:trPr>
          <w:cantSplit/>
          <w:trHeight w:val="719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B534E2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93FF" w14:textId="77777777" w:rsidR="00FA5DB3" w:rsidRDefault="00562185">
            <w:pPr>
              <w:spacing w:after="0" w:line="240" w:lineRule="auto"/>
            </w:pPr>
            <w:r>
              <w:t>Ha difficoltà logiche</w:t>
            </w:r>
          </w:p>
          <w:p w14:paraId="72CC8BEE" w14:textId="77777777" w:rsidR="00C341A8" w:rsidRPr="00FA5DB3" w:rsidRDefault="00C341A8" w:rsidP="00FA5DB3">
            <w:pPr>
              <w:tabs>
                <w:tab w:val="left" w:pos="1005"/>
              </w:tabs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11B0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B059E4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4836" w14:textId="77777777" w:rsidR="00C341A8" w:rsidRDefault="00C341A8">
            <w:pPr>
              <w:spacing w:after="0" w:line="240" w:lineRule="auto"/>
            </w:pPr>
          </w:p>
          <w:p w14:paraId="396004ED" w14:textId="77777777" w:rsidR="00C341A8" w:rsidRDefault="00C341A8">
            <w:pPr>
              <w:spacing w:after="0" w:line="240" w:lineRule="auto"/>
            </w:pPr>
          </w:p>
          <w:p w14:paraId="33A9D29D" w14:textId="77777777" w:rsidR="00C341A8" w:rsidRDefault="00C341A8">
            <w:pPr>
              <w:spacing w:after="0" w:line="240" w:lineRule="auto"/>
            </w:pPr>
          </w:p>
          <w:p w14:paraId="150194B3" w14:textId="77777777" w:rsidR="00C341A8" w:rsidRDefault="00C341A8">
            <w:pPr>
              <w:spacing w:after="0" w:line="240" w:lineRule="auto"/>
            </w:pPr>
          </w:p>
          <w:p w14:paraId="78B24B53" w14:textId="77777777" w:rsidR="00C341A8" w:rsidRDefault="00C341A8">
            <w:pPr>
              <w:spacing w:after="0" w:line="240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A71C" w14:textId="77777777" w:rsidR="00C341A8" w:rsidRDefault="00C341A8">
            <w:pPr>
              <w:spacing w:after="0" w:line="240" w:lineRule="auto"/>
            </w:pPr>
          </w:p>
        </w:tc>
      </w:tr>
      <w:tr w:rsidR="00C341A8" w14:paraId="73D757C0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7ACA4C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93D6" w14:textId="77777777" w:rsidR="00C341A8" w:rsidRDefault="00562185">
            <w:pPr>
              <w:spacing w:after="0" w:line="240" w:lineRule="auto"/>
            </w:pPr>
            <w:r>
              <w:t>Ha difficoltà a memorizzare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447E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9B881E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Problema segnalato a: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A191" w14:textId="77777777" w:rsidR="00C341A8" w:rsidRDefault="00562185">
            <w:pPr>
              <w:spacing w:after="0" w:line="240" w:lineRule="auto"/>
            </w:pPr>
            <w:r>
              <w:t>Famiglia (con l’indicazione a rivolgersi a servizi sanitari)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1A22" w14:textId="789C5D85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564D5F9F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4E52F1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BA80" w14:textId="77777777" w:rsidR="00C341A8" w:rsidRDefault="00562185">
            <w:pPr>
              <w:spacing w:after="0" w:line="240" w:lineRule="auto"/>
            </w:pPr>
            <w:r>
              <w:t>Presenta difficoltà nel linguaggio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76E7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D12A73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66E6" w14:textId="77777777" w:rsidR="00C341A8" w:rsidRDefault="00562185">
            <w:pPr>
              <w:spacing w:after="0" w:line="240" w:lineRule="auto"/>
            </w:pPr>
            <w:r>
              <w:t>Dirigente Scolastico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7FB0" w14:textId="21BCBFEA" w:rsidR="00C341A8" w:rsidRDefault="00C341A8" w:rsidP="00986799">
            <w:pPr>
              <w:spacing w:after="0" w:line="240" w:lineRule="auto"/>
              <w:jc w:val="center"/>
            </w:pPr>
          </w:p>
        </w:tc>
      </w:tr>
      <w:tr w:rsidR="00C341A8" w14:paraId="3B5EB52D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5A4B0C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07F7" w14:textId="77777777" w:rsidR="00C341A8" w:rsidRDefault="00562185">
            <w:pPr>
              <w:spacing w:after="0" w:line="240" w:lineRule="auto"/>
            </w:pPr>
            <w:r>
              <w:t>Ha difficoltà di apprendimento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6B44" w14:textId="611B2C94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13F60E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5592" w14:textId="77777777" w:rsidR="00C341A8" w:rsidRDefault="00562185">
            <w:pPr>
              <w:spacing w:after="0" w:line="240" w:lineRule="auto"/>
            </w:pPr>
            <w:r>
              <w:t>Sportello psicologico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9DC1" w14:textId="64C1C8C9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0548016E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5964CD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E410" w14:textId="77777777" w:rsidR="00C341A8" w:rsidRDefault="00C341A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209E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5E08F8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D514" w14:textId="77777777" w:rsidR="00C341A8" w:rsidRDefault="00C341A8">
            <w:pPr>
              <w:spacing w:after="0" w:line="240" w:lineRule="auto"/>
            </w:pPr>
          </w:p>
          <w:p w14:paraId="111D48F2" w14:textId="77777777" w:rsidR="00C341A8" w:rsidRDefault="00C341A8">
            <w:pPr>
              <w:spacing w:after="0" w:line="240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15E0" w14:textId="77777777" w:rsidR="00C341A8" w:rsidRDefault="00C341A8">
            <w:pPr>
              <w:spacing w:after="0" w:line="240" w:lineRule="auto"/>
            </w:pPr>
          </w:p>
        </w:tc>
      </w:tr>
      <w:tr w:rsidR="00C341A8" w14:paraId="3652A1BC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6B7E47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2ECD" w14:textId="77777777" w:rsidR="00C341A8" w:rsidRDefault="00C341A8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537B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F74376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Sarebbe opportuno avvalersi: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0565" w14:textId="6B565D95" w:rsidR="00C341A8" w:rsidRDefault="00562185">
            <w:pPr>
              <w:spacing w:after="0" w:line="240" w:lineRule="auto"/>
            </w:pPr>
            <w:r>
              <w:t>Interventi didattici personalizzati</w:t>
            </w:r>
            <w:r w:rsidR="00966F97"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D387" w14:textId="29888C8D" w:rsidR="00C341A8" w:rsidRDefault="00C341A8" w:rsidP="005D55FB">
            <w:pPr>
              <w:spacing w:after="0" w:line="240" w:lineRule="auto"/>
              <w:jc w:val="center"/>
            </w:pPr>
          </w:p>
        </w:tc>
      </w:tr>
      <w:tr w:rsidR="00C341A8" w14:paraId="01E26A91" w14:textId="77777777" w:rsidTr="00744F28">
        <w:trPr>
          <w:cantSplit/>
          <w:trHeight w:val="36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136BE9" w14:textId="77777777"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Sfera Emozionale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8F7A" w14:textId="77777777" w:rsidR="00C341A8" w:rsidRDefault="00562185">
            <w:pPr>
              <w:spacing w:after="0" w:line="240" w:lineRule="auto"/>
            </w:pPr>
            <w:r>
              <w:t>Ha improvvisi e significativi cambiamenti dell’umore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203F" w14:textId="6A8A08EC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72046D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708" w14:textId="77777777" w:rsidR="00C341A8" w:rsidRDefault="00562185">
            <w:pPr>
              <w:spacing w:after="0" w:line="240" w:lineRule="auto"/>
            </w:pPr>
            <w:r>
              <w:t>Semplificazione dei contenuti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CB27" w14:textId="203843AA" w:rsidR="00C341A8" w:rsidRPr="001937B6" w:rsidRDefault="00C341A8">
            <w:pPr>
              <w:spacing w:after="0" w:line="240" w:lineRule="auto"/>
            </w:pPr>
          </w:p>
        </w:tc>
      </w:tr>
      <w:tr w:rsidR="00C341A8" w14:paraId="71013F76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1EF685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2ED9" w14:textId="77777777" w:rsidR="00C341A8" w:rsidRDefault="00562185">
            <w:pPr>
              <w:spacing w:after="0" w:line="240" w:lineRule="auto"/>
            </w:pPr>
            <w:r>
              <w:t xml:space="preserve">Ha </w:t>
            </w:r>
            <w:proofErr w:type="gramStart"/>
            <w:r>
              <w:t>comportamenti  bizzarri</w:t>
            </w:r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2634" w14:textId="4C8539CC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547DE4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8E56" w14:textId="77777777" w:rsidR="00C341A8" w:rsidRDefault="00562185">
            <w:pPr>
              <w:spacing w:after="0" w:line="240" w:lineRule="auto"/>
            </w:pPr>
            <w:r>
              <w:t>Sportello psicologico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5268" w14:textId="3C839D59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135F1258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EC9058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7130" w14:textId="77777777" w:rsidR="00C341A8" w:rsidRDefault="00562185">
            <w:pPr>
              <w:spacing w:after="0" w:line="240" w:lineRule="auto"/>
            </w:pPr>
            <w:r>
              <w:t>Manifesta fissità nelle produzioni (stesse frasi, stesso disegno…)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0385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E4F14A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73FA" w14:textId="49D78000" w:rsidR="00C341A8" w:rsidRDefault="00562185">
            <w:pPr>
              <w:spacing w:after="0" w:line="240" w:lineRule="auto"/>
            </w:pPr>
            <w:r>
              <w:t>Assistenza domiciliare e/o post</w:t>
            </w:r>
            <w:r w:rsidR="00C11915">
              <w:t>-</w:t>
            </w:r>
            <w:r>
              <w:t>scuola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44B1" w14:textId="77777777" w:rsidR="00C341A8" w:rsidRDefault="00C341A8">
            <w:pPr>
              <w:spacing w:after="0" w:line="240" w:lineRule="auto"/>
            </w:pPr>
          </w:p>
        </w:tc>
      </w:tr>
      <w:tr w:rsidR="00C341A8" w14:paraId="02C22419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4F7DDB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3C4" w14:textId="49B2405E" w:rsidR="00C341A8" w:rsidRDefault="00562185">
            <w:pPr>
              <w:spacing w:after="0" w:line="240" w:lineRule="auto"/>
            </w:pPr>
            <w:proofErr w:type="gramStart"/>
            <w:r>
              <w:t>Lamenta  malesseri</w:t>
            </w:r>
            <w:proofErr w:type="gramEnd"/>
            <w:r>
              <w:t xml:space="preserve">  fisici </w:t>
            </w:r>
            <w:r w:rsidR="005D55FB">
              <w:t>(diabete)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B6F" w14:textId="2E072ED0" w:rsidR="00C341A8" w:rsidRDefault="00C341A8" w:rsidP="005D55FB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7A0B3C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C4A8" w14:textId="77777777" w:rsidR="00C341A8" w:rsidRDefault="00562185">
            <w:pPr>
              <w:spacing w:after="0" w:line="240" w:lineRule="auto"/>
            </w:pPr>
            <w:r>
              <w:t>Attività extrascolastiche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1BEC" w14:textId="3C7DADDC" w:rsidR="00C341A8" w:rsidRDefault="00C341A8" w:rsidP="007758BC">
            <w:pPr>
              <w:spacing w:after="0" w:line="240" w:lineRule="auto"/>
              <w:jc w:val="center"/>
            </w:pPr>
          </w:p>
        </w:tc>
      </w:tr>
      <w:tr w:rsidR="00C341A8" w14:paraId="431A15F9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EF9431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1616" w14:textId="77777777" w:rsidR="00C341A8" w:rsidRDefault="00562185">
            <w:pPr>
              <w:spacing w:after="0" w:line="240" w:lineRule="auto"/>
            </w:pPr>
            <w:r>
              <w:t>Attribuisce i propri successi/insuccessi a cause esterne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2554" w14:textId="649BA406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8DF178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35ED" w14:textId="77777777" w:rsidR="00C341A8" w:rsidRDefault="00C341A8">
            <w:pPr>
              <w:spacing w:after="0" w:line="240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9AD1" w14:textId="77777777" w:rsidR="00C341A8" w:rsidRDefault="00C341A8">
            <w:pPr>
              <w:spacing w:after="0" w:line="240" w:lineRule="auto"/>
            </w:pPr>
          </w:p>
        </w:tc>
      </w:tr>
      <w:tr w:rsidR="00C341A8" w14:paraId="202C4460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C9C753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9B24" w14:textId="77777777" w:rsidR="00C341A8" w:rsidRDefault="00562185">
            <w:pPr>
              <w:spacing w:after="0" w:line="240" w:lineRule="auto"/>
            </w:pPr>
            <w:r>
              <w:t>Ha difficoltà ad esprimersi di fronte al gruppo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5B57" w14:textId="77777777" w:rsidR="00C341A8" w:rsidRDefault="00C341A8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C8F957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4543" w14:textId="77777777" w:rsidR="00C341A8" w:rsidRDefault="00C341A8">
            <w:pPr>
              <w:spacing w:after="0" w:line="240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0032" w14:textId="77777777" w:rsidR="00C341A8" w:rsidRDefault="00C341A8">
            <w:pPr>
              <w:spacing w:after="0" w:line="240" w:lineRule="auto"/>
            </w:pPr>
          </w:p>
        </w:tc>
      </w:tr>
      <w:tr w:rsidR="00C341A8" w14:paraId="300FB072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47D1EB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034F" w14:textId="77777777" w:rsidR="00C341A8" w:rsidRDefault="00562185">
            <w:pPr>
              <w:spacing w:after="0" w:line="240" w:lineRule="auto"/>
            </w:pPr>
            <w:r>
              <w:t xml:space="preserve">Tende a biasimare </w:t>
            </w:r>
            <w:proofErr w:type="gramStart"/>
            <w:r>
              <w:t>se</w:t>
            </w:r>
            <w:proofErr w:type="gramEnd"/>
            <w:r>
              <w:t xml:space="preserve"> stesso o a colpevolizzarsi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A67F" w14:textId="77777777" w:rsidR="00C341A8" w:rsidRDefault="00C341A8">
            <w:pPr>
              <w:spacing w:after="0" w:line="240" w:lineRule="auto"/>
            </w:pPr>
          </w:p>
        </w:tc>
        <w:tc>
          <w:tcPr>
            <w:tcW w:w="5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23D7" w14:textId="7684D51C" w:rsidR="00C341A8" w:rsidRDefault="005621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ALTRO:</w:t>
            </w:r>
            <w:r w:rsidR="00966F97">
              <w:rPr>
                <w:b/>
              </w:rPr>
              <w:t xml:space="preserve"> </w:t>
            </w:r>
          </w:p>
        </w:tc>
      </w:tr>
      <w:tr w:rsidR="00C341A8" w14:paraId="7F673EA2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F0C7E0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BAA4" w14:textId="77777777" w:rsidR="00C341A8" w:rsidRDefault="00562185">
            <w:pPr>
              <w:spacing w:after="0" w:line="240" w:lineRule="auto"/>
            </w:pPr>
            <w:r>
              <w:t xml:space="preserve">Rinuncia di fronte all’impegno, alle </w:t>
            </w:r>
            <w:proofErr w:type="gramStart"/>
            <w:r>
              <w:t>prime  difficoltà</w:t>
            </w:r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C605" w14:textId="41F05871" w:rsidR="00C341A8" w:rsidRDefault="00C341A8" w:rsidP="007758BC">
            <w:pPr>
              <w:spacing w:after="0" w:line="240" w:lineRule="auto"/>
              <w:jc w:val="center"/>
            </w:pPr>
          </w:p>
        </w:tc>
        <w:tc>
          <w:tcPr>
            <w:tcW w:w="5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A09C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</w:tr>
      <w:tr w:rsidR="00C341A8" w14:paraId="508C5B7E" w14:textId="77777777" w:rsidTr="00744F28">
        <w:trPr>
          <w:cantSplit/>
          <w:trHeight w:val="3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DAD55F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758E" w14:textId="77777777" w:rsidR="00C341A8" w:rsidRDefault="00562185">
            <w:pPr>
              <w:spacing w:after="0" w:line="240" w:lineRule="auto"/>
            </w:pPr>
            <w:r>
              <w:t>Dimostra scarsa autonomia personale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8C7A" w14:textId="77777777" w:rsidR="00C341A8" w:rsidRDefault="00C341A8">
            <w:pPr>
              <w:spacing w:after="0" w:line="240" w:lineRule="auto"/>
            </w:pPr>
          </w:p>
        </w:tc>
        <w:tc>
          <w:tcPr>
            <w:tcW w:w="5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C729" w14:textId="77777777" w:rsidR="00C341A8" w:rsidRDefault="00C341A8">
            <w:pPr>
              <w:spacing w:after="0" w:line="240" w:lineRule="auto"/>
              <w:rPr>
                <w:b/>
              </w:rPr>
            </w:pPr>
          </w:p>
        </w:tc>
      </w:tr>
      <w:tr w:rsidR="00C341A8" w14:paraId="60A12A30" w14:textId="77777777" w:rsidTr="00744F28">
        <w:trPr>
          <w:cantSplit/>
          <w:trHeight w:val="740"/>
        </w:trPr>
        <w:tc>
          <w:tcPr>
            <w:tcW w:w="10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2A47" w14:textId="77777777" w:rsidR="00EA79CA" w:rsidRDefault="00EA79C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6CDE4591" w14:textId="1EDAB80A" w:rsidR="00C341A8" w:rsidRDefault="0056218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Altri dati rilevanti relativi alla storia e alla situazione dell’alunno</w:t>
            </w:r>
          </w:p>
          <w:p w14:paraId="261FCC54" w14:textId="77777777" w:rsidR="00C341A8" w:rsidRDefault="00C341A8">
            <w:pPr>
              <w:spacing w:after="0" w:line="240" w:lineRule="auto"/>
            </w:pPr>
          </w:p>
          <w:p w14:paraId="3E3552C8" w14:textId="08B17748" w:rsidR="00EA79CA" w:rsidRDefault="00EA79CA" w:rsidP="00CD5078">
            <w:pPr>
              <w:pStyle w:val="Contenutotabella"/>
              <w:numPr>
                <w:ilvl w:val="0"/>
                <w:numId w:val="2"/>
              </w:numPr>
              <w:snapToGrid w:val="0"/>
            </w:pPr>
          </w:p>
          <w:p w14:paraId="39C2B47B" w14:textId="77777777" w:rsidR="00EA79CA" w:rsidRDefault="00EA79CA" w:rsidP="00EA79CA">
            <w:pPr>
              <w:pStyle w:val="Contenutotabella"/>
              <w:snapToGrid w:val="0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  <w:r w:rsidRPr="00EA79CA">
              <w:rPr>
                <w:rFonts w:ascii="Calibri" w:hAnsi="Calibri"/>
                <w:b/>
                <w:sz w:val="32"/>
                <w:szCs w:val="32"/>
                <w:lang w:eastAsia="en-US"/>
              </w:rPr>
              <w:t>STRATEGIE DIDATTICHE DI INTERVENTO</w:t>
            </w:r>
          </w:p>
          <w:p w14:paraId="2E917C85" w14:textId="77777777" w:rsidR="00160D9B" w:rsidRDefault="00EA79CA" w:rsidP="00EA79CA">
            <w:pPr>
              <w:pStyle w:val="Contenutotabella"/>
              <w:numPr>
                <w:ilvl w:val="0"/>
                <w:numId w:val="2"/>
              </w:numPr>
              <w:snapToGrid w:val="0"/>
            </w:pPr>
            <w:r>
              <w:t>C</w:t>
            </w:r>
            <w:r w:rsidRPr="00EA79CA">
              <w:t>ONTROLLARE LE FONTI DI DISTRAZIONE ALL’INTERNO DELLA CLASSE</w:t>
            </w:r>
            <w:r>
              <w:t xml:space="preserve">: </w:t>
            </w:r>
          </w:p>
          <w:p w14:paraId="04F5AA27" w14:textId="37BB7C04" w:rsidR="00EA79CA" w:rsidRDefault="00EA79CA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Non è consigliabile far sedere il ragazzo vicino ad altri compagni rumorosi</w:t>
            </w:r>
          </w:p>
          <w:p w14:paraId="31AF7CA1" w14:textId="77777777" w:rsidR="00160D9B" w:rsidRDefault="00160D9B" w:rsidP="00160D9B">
            <w:pPr>
              <w:pStyle w:val="Contenutotabella"/>
              <w:numPr>
                <w:ilvl w:val="0"/>
                <w:numId w:val="2"/>
              </w:numPr>
              <w:snapToGrid w:val="0"/>
            </w:pPr>
            <w:r w:rsidRPr="00160D9B">
              <w:t>ASSEGNARE I COMPITI</w:t>
            </w:r>
          </w:p>
          <w:p w14:paraId="7B6B732D" w14:textId="77777777" w:rsidR="00160D9B" w:rsidRDefault="00160D9B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Accertarsi che quando vengono spiegate le lezioni o vengono date delle istruzioni, lo studente non sia fisicamente e mentalmente occupato a fare qualcos’altro. In generale il contatto oculare è la tecnica più efficace per controllare la sua attenzione;</w:t>
            </w:r>
          </w:p>
          <w:p w14:paraId="721CC06C" w14:textId="477BE994" w:rsidR="00160D9B" w:rsidRDefault="00160D9B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 xml:space="preserve">Fornire istruzioni semplici e brevi. </w:t>
            </w:r>
          </w:p>
          <w:p w14:paraId="01CE6EA7" w14:textId="77777777" w:rsidR="00160D9B" w:rsidRDefault="00160D9B" w:rsidP="00160D9B">
            <w:pPr>
              <w:pStyle w:val="Contenutotabella"/>
              <w:numPr>
                <w:ilvl w:val="0"/>
                <w:numId w:val="2"/>
              </w:numPr>
              <w:snapToGrid w:val="0"/>
            </w:pPr>
            <w:r w:rsidRPr="00160D9B">
              <w:t>CONTENERE UN’ECCESSIVA ATTIVITÀ</w:t>
            </w:r>
          </w:p>
          <w:p w14:paraId="17C79F9B" w14:textId="77777777" w:rsidR="00160D9B" w:rsidRDefault="00160D9B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Non tentare di ridurre l’attività, ma incanalarla tramite incarichi che permettano il movimento controllato nella classe</w:t>
            </w:r>
          </w:p>
          <w:p w14:paraId="4C779276" w14:textId="77777777" w:rsidR="00160D9B" w:rsidRDefault="00160D9B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Usare metodi di insegnamento che incoraggino la risposta attiva (es. parlare, muoversi, lavorare alla lavagna)</w:t>
            </w:r>
          </w:p>
          <w:p w14:paraId="182B99F3" w14:textId="77777777" w:rsidR="00160D9B" w:rsidRDefault="00160D9B" w:rsidP="00160D9B">
            <w:pPr>
              <w:pStyle w:val="Contenutotabella"/>
              <w:numPr>
                <w:ilvl w:val="0"/>
                <w:numId w:val="2"/>
              </w:numPr>
              <w:snapToGrid w:val="0"/>
            </w:pPr>
            <w:r w:rsidRPr="00160D9B">
              <w:t>CONTENERE L’IMPULSIVITÀ</w:t>
            </w:r>
          </w:p>
          <w:p w14:paraId="146980FB" w14:textId="0570FEC9" w:rsidR="00160D9B" w:rsidRDefault="00160D9B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Spingerlo a tirare fuori le sue capacità positive di leadership invece di fraintendere la sua attività come prepotenza.</w:t>
            </w:r>
          </w:p>
          <w:p w14:paraId="29B3A5BB" w14:textId="77777777" w:rsidR="00160D9B" w:rsidRDefault="00160D9B" w:rsidP="00160D9B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Suggerire o rinforzare altri ruoli (es. fare il capofila, distribuire i fogli).</w:t>
            </w:r>
          </w:p>
          <w:p w14:paraId="2CAA9FAD" w14:textId="6288274A" w:rsidR="00744F28" w:rsidRDefault="00744F28" w:rsidP="00744F28">
            <w:pPr>
              <w:pStyle w:val="Contenutotabella"/>
              <w:numPr>
                <w:ilvl w:val="0"/>
                <w:numId w:val="2"/>
              </w:numPr>
              <w:snapToGrid w:val="0"/>
            </w:pPr>
            <w:r w:rsidRPr="00744F28">
              <w:t>DIMINUIRE LA LUNGHEZZA DEL COMPITO</w:t>
            </w:r>
          </w:p>
          <w:p w14:paraId="531CF603" w14:textId="4739306C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 xml:space="preserve">Dividere il compito in parti più piccole </w:t>
            </w:r>
          </w:p>
          <w:p w14:paraId="365A35D2" w14:textId="5D3CEC86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 w:rsidRPr="00744F28">
              <w:t>Far sedere l’alunno vicino al docente</w:t>
            </w:r>
          </w:p>
          <w:p w14:paraId="1CB8DF46" w14:textId="1F183E52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Purché il suo comportamento non sia di disturbo, non pretendere da lui una quiete assoluta che non sempre coincide con una reale attenzione</w:t>
            </w:r>
          </w:p>
          <w:p w14:paraId="3CC95F62" w14:textId="2FFFE065" w:rsidR="00744F28" w:rsidRDefault="00744F28" w:rsidP="00744F28">
            <w:pPr>
              <w:pStyle w:val="Contenutotabella"/>
              <w:numPr>
                <w:ilvl w:val="0"/>
                <w:numId w:val="2"/>
              </w:numPr>
              <w:snapToGrid w:val="0"/>
            </w:pPr>
            <w:r>
              <w:t>RIDURRE L’INCOSTANZA NEL TERMINARE I COMPITI</w:t>
            </w:r>
          </w:p>
          <w:p w14:paraId="5242D2DD" w14:textId="3C09DA46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 w:rsidRPr="00744F28">
              <w:t>Permettere, entro certi limiti, la scelta del compito, dell’argomento, dell’attività.</w:t>
            </w:r>
          </w:p>
          <w:p w14:paraId="2C6237EC" w14:textId="5A8460A0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 w:rsidRPr="00744F28">
              <w:t>Permettere il lavoro in coppia o in piccoli gruppi purché a bassa voce</w:t>
            </w:r>
          </w:p>
          <w:p w14:paraId="5D2C6B76" w14:textId="6324A698" w:rsidR="00744F28" w:rsidRDefault="00744F28" w:rsidP="00744F28">
            <w:pPr>
              <w:pStyle w:val="Contenutotabella"/>
              <w:numPr>
                <w:ilvl w:val="0"/>
                <w:numId w:val="2"/>
              </w:numPr>
              <w:snapToGrid w:val="0"/>
            </w:pPr>
            <w:r w:rsidRPr="00744F28">
              <w:t>INSEGNARE UN METODO DI CONTRASTO ALLA DISATTENZIONE</w:t>
            </w:r>
          </w:p>
          <w:p w14:paraId="01B95E6F" w14:textId="11E61C17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>
              <w:t>Aiutare lo studente ad organizzare, i compiti già fatti e quelli da svolgere; lo stesso vale per gli appunti presi in classe</w:t>
            </w:r>
          </w:p>
          <w:p w14:paraId="046FCF51" w14:textId="211975F2" w:rsidR="00744F28" w:rsidRDefault="001937B6" w:rsidP="00744F28">
            <w:pPr>
              <w:pStyle w:val="Contenutotabella"/>
              <w:numPr>
                <w:ilvl w:val="0"/>
                <w:numId w:val="2"/>
              </w:numPr>
              <w:snapToGrid w:val="0"/>
            </w:pPr>
            <w:r>
              <w:t>I</w:t>
            </w:r>
            <w:r w:rsidR="00744F28" w:rsidRPr="00744F28">
              <w:t>NTERVENIRE SULLA SCRITTURA</w:t>
            </w:r>
          </w:p>
          <w:p w14:paraId="7D11F2D5" w14:textId="77777777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 w:rsidRPr="00744F28">
              <w:t>Permettergli di utilizzare gli appunti dei compagni o dell’insegnante</w:t>
            </w:r>
          </w:p>
          <w:p w14:paraId="3985E4A4" w14:textId="4A440F73" w:rsidR="00744F28" w:rsidRDefault="00744F28" w:rsidP="00744F28">
            <w:pPr>
              <w:pStyle w:val="Contenutotabella"/>
              <w:numPr>
                <w:ilvl w:val="1"/>
                <w:numId w:val="2"/>
              </w:numPr>
              <w:snapToGrid w:val="0"/>
            </w:pPr>
            <w:r w:rsidRPr="00744F28">
              <w:t>Evidenziare quelle parti del lavoro particolarmente ben fatte</w:t>
            </w:r>
          </w:p>
        </w:tc>
      </w:tr>
      <w:tr w:rsidR="00160D9B" w14:paraId="6163043A" w14:textId="77777777" w:rsidTr="00744F28">
        <w:trPr>
          <w:cantSplit/>
          <w:trHeight w:val="740"/>
        </w:trPr>
        <w:tc>
          <w:tcPr>
            <w:tcW w:w="10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15A3" w14:textId="77777777" w:rsidR="00160D9B" w:rsidRDefault="00160D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1DC6B1A" w14:textId="2B7E45B1" w:rsidR="00C341A8" w:rsidRDefault="00562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Tipologia e livello di disagio/svantaggio rilevato:</w:t>
      </w:r>
    </w:p>
    <w:p w14:paraId="20057AFF" w14:textId="77777777" w:rsidR="00C341A8" w:rsidRPr="00CD5078" w:rsidRDefault="00562185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D5078">
        <w:rPr>
          <w:rFonts w:ascii="Times New Roman" w:hAnsi="Times New Roman"/>
          <w:sz w:val="24"/>
          <w:szCs w:val="24"/>
          <w:lang w:eastAsia="it-IT"/>
        </w:rPr>
        <w:t>LIEVE</w:t>
      </w:r>
    </w:p>
    <w:p w14:paraId="0D4C451B" w14:textId="77777777" w:rsidR="00C341A8" w:rsidRPr="004B4219" w:rsidRDefault="00562185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B4219">
        <w:rPr>
          <w:rFonts w:ascii="Times New Roman" w:hAnsi="Times New Roman"/>
          <w:sz w:val="24"/>
          <w:szCs w:val="24"/>
          <w:lang w:eastAsia="it-IT"/>
        </w:rPr>
        <w:t>MEDIO</w:t>
      </w:r>
    </w:p>
    <w:p w14:paraId="4203E6B0" w14:textId="77777777" w:rsidR="00C341A8" w:rsidRDefault="00562185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GRAVE</w:t>
      </w:r>
    </w:p>
    <w:p w14:paraId="04060DBA" w14:textId="77777777" w:rsidR="004B4219" w:rsidRDefault="004B4219" w:rsidP="001863BB">
      <w:p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B08D949" w14:textId="77777777" w:rsidR="001863BB" w:rsidRPr="009E617C" w:rsidRDefault="001863BB" w:rsidP="001863BB">
      <w:pPr>
        <w:pStyle w:val="Paragrafoelenco"/>
        <w:numPr>
          <w:ilvl w:val="0"/>
          <w:numId w:val="10"/>
        </w:numPr>
        <w:autoSpaceDN/>
        <w:spacing w:after="0" w:line="240" w:lineRule="auto"/>
        <w:textAlignment w:val="auto"/>
        <w:rPr>
          <w:sz w:val="28"/>
          <w:szCs w:val="28"/>
        </w:rPr>
      </w:pPr>
      <w:r w:rsidRPr="009E617C">
        <w:rPr>
          <w:b/>
          <w:sz w:val="28"/>
          <w:szCs w:val="28"/>
        </w:rPr>
        <w:lastRenderedPageBreak/>
        <w:t>Strategie e metodi di insegnamento</w:t>
      </w:r>
      <w:r w:rsidRPr="009E617C">
        <w:rPr>
          <w:sz w:val="28"/>
          <w:szCs w:val="28"/>
        </w:rPr>
        <w:t>:</w:t>
      </w:r>
    </w:p>
    <w:p w14:paraId="5D84A6B3" w14:textId="77777777" w:rsidR="001863BB" w:rsidRPr="008E46D9" w:rsidRDefault="001863BB" w:rsidP="001863B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 docenti di ogni disciplina o ambito disciplinare si impegnano a:  </w:t>
      </w:r>
    </w:p>
    <w:p w14:paraId="44FC116B" w14:textId="77777777" w:rsidR="001863BB" w:rsidRPr="008E46D9" w:rsidRDefault="001863BB" w:rsidP="001863BB">
      <w:pPr>
        <w:rPr>
          <w:i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1863BB" w14:paraId="21FF472F" w14:textId="77777777" w:rsidTr="00781850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A9BFA2" w14:textId="77777777" w:rsidR="001863BB" w:rsidRPr="0020541F" w:rsidRDefault="001863BB" w:rsidP="001863BB">
            <w:pPr>
              <w:pStyle w:val="Contenutotabella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napToGrid w:val="0"/>
              <w:ind w:left="360"/>
            </w:pPr>
            <w:r w:rsidRPr="0020541F">
              <w:t>Utilizzare schemi e mappe concettuali</w:t>
            </w:r>
          </w:p>
          <w:p w14:paraId="682948A5" w14:textId="77777777" w:rsidR="001863BB" w:rsidRPr="0020541F" w:rsidRDefault="001863BB" w:rsidP="001863BB">
            <w:pPr>
              <w:pStyle w:val="Contenutotabella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napToGrid w:val="0"/>
              <w:ind w:left="360"/>
            </w:pPr>
            <w:r w:rsidRPr="0020541F">
              <w:t xml:space="preserve">Insegnare l’uso di dispositivi </w:t>
            </w:r>
            <w:proofErr w:type="spellStart"/>
            <w:r w:rsidRPr="0020541F">
              <w:t>extratestuali</w:t>
            </w:r>
            <w:proofErr w:type="spellEnd"/>
            <w:r w:rsidRPr="0020541F">
              <w:t xml:space="preserve"> per lo studio (titolo, paragrafi, immagini) </w:t>
            </w:r>
          </w:p>
          <w:p w14:paraId="12D4D4E3" w14:textId="77777777" w:rsidR="001863BB" w:rsidRPr="0020541F" w:rsidRDefault="001863BB" w:rsidP="001863BB">
            <w:pPr>
              <w:pStyle w:val="Contenutotabella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napToGrid w:val="0"/>
              <w:ind w:left="360"/>
            </w:pPr>
            <w:r w:rsidRPr="0020541F">
              <w:t>Promuovere inferenze, integrazioni e collegamenti tra le conoscenze e le discipline</w:t>
            </w:r>
          </w:p>
          <w:p w14:paraId="09F7B979" w14:textId="77777777" w:rsidR="001863BB" w:rsidRPr="0020541F" w:rsidRDefault="001863BB" w:rsidP="001863BB">
            <w:pPr>
              <w:pStyle w:val="Contenutotabella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napToGrid w:val="0"/>
              <w:ind w:left="360"/>
            </w:pPr>
            <w:r w:rsidRPr="0020541F">
              <w:t>Offrire anticipatamente schemi grafici relativi all’argomento di studio, per orientare l’alunno nella discriminazione delle informazioni essenziali</w:t>
            </w:r>
          </w:p>
          <w:p w14:paraId="7F93027D" w14:textId="77777777" w:rsidR="001863BB" w:rsidRPr="003832E2" w:rsidRDefault="001863BB" w:rsidP="001863BB">
            <w:pPr>
              <w:pStyle w:val="Contenutotabella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napToGrid w:val="0"/>
              <w:ind w:left="360"/>
            </w:pPr>
            <w:r w:rsidRPr="003832E2">
              <w:t>Incentivare la didattica di piccolo gruppo e il tutoraggio tra pari</w:t>
            </w:r>
          </w:p>
          <w:p w14:paraId="45D363B4" w14:textId="77777777" w:rsidR="001863BB" w:rsidRDefault="001863BB" w:rsidP="001863BB">
            <w:pPr>
              <w:pStyle w:val="Contenutotabella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napToGrid w:val="0"/>
              <w:ind w:left="360"/>
            </w:pPr>
            <w:r w:rsidRPr="003832E2">
              <w:t>Promuovere l’apprendimento collaborativo</w:t>
            </w:r>
          </w:p>
          <w:p w14:paraId="144D90BE" w14:textId="77777777" w:rsidR="001863BB" w:rsidRDefault="001863BB" w:rsidP="001863BB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8C15" w14:textId="77777777" w:rsidR="001863BB" w:rsidRDefault="001863BB" w:rsidP="00781850">
            <w:pPr>
              <w:pStyle w:val="Contenutotabella"/>
              <w:snapToGrid w:val="0"/>
            </w:pPr>
          </w:p>
          <w:p w14:paraId="5CDCE9B9" w14:textId="77777777" w:rsidR="001863BB" w:rsidRDefault="001863BB" w:rsidP="001863BB">
            <w:pPr>
              <w:pStyle w:val="Contenutotabella"/>
              <w:snapToGrid w:val="0"/>
              <w:ind w:left="360"/>
            </w:pPr>
          </w:p>
        </w:tc>
      </w:tr>
    </w:tbl>
    <w:p w14:paraId="595A9BE8" w14:textId="77777777" w:rsidR="001863BB" w:rsidRDefault="001863BB" w:rsidP="001863BB"/>
    <w:p w14:paraId="041BF837" w14:textId="77777777" w:rsidR="001863BB" w:rsidRPr="009E617C" w:rsidRDefault="001863BB" w:rsidP="001863BB">
      <w:pPr>
        <w:pStyle w:val="Paragrafoelenco"/>
        <w:numPr>
          <w:ilvl w:val="0"/>
          <w:numId w:val="10"/>
        </w:numPr>
        <w:autoSpaceDN/>
        <w:spacing w:after="0" w:line="240" w:lineRule="auto"/>
        <w:textAlignment w:val="auto"/>
        <w:rPr>
          <w:b/>
          <w:sz w:val="28"/>
          <w:szCs w:val="28"/>
        </w:rPr>
      </w:pPr>
      <w:r w:rsidRPr="009E617C">
        <w:rPr>
          <w:b/>
          <w:sz w:val="28"/>
          <w:szCs w:val="28"/>
        </w:rPr>
        <w:t>Misure dispensative/strumenti compensativi/tempi aggiuntivi:</w:t>
      </w:r>
    </w:p>
    <w:p w14:paraId="400DFCCB" w14:textId="77777777" w:rsidR="001863BB" w:rsidRDefault="001863BB" w:rsidP="001863BB">
      <w:pPr>
        <w:rPr>
          <w:sz w:val="28"/>
          <w:szCs w:val="28"/>
        </w:rPr>
      </w:pPr>
      <w:r>
        <w:rPr>
          <w:sz w:val="28"/>
          <w:szCs w:val="28"/>
        </w:rPr>
        <w:t xml:space="preserve">I docenti di ogni disciplina o ambito disciplinare si impegnano </w:t>
      </w:r>
      <w:proofErr w:type="gramStart"/>
      <w:r>
        <w:rPr>
          <w:sz w:val="28"/>
          <w:szCs w:val="28"/>
        </w:rPr>
        <w:t>a :</w:t>
      </w:r>
      <w:proofErr w:type="gramEnd"/>
    </w:p>
    <w:p w14:paraId="73A7D507" w14:textId="77777777" w:rsidR="001863BB" w:rsidRDefault="001863BB" w:rsidP="001863BB">
      <w:pPr>
        <w:rPr>
          <w:sz w:val="28"/>
          <w:szCs w:val="28"/>
        </w:rPr>
      </w:pPr>
    </w:p>
    <w:tbl>
      <w:tblPr>
        <w:tblW w:w="144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  <w:gridCol w:w="4821"/>
      </w:tblGrid>
      <w:tr w:rsidR="001863BB" w14:paraId="1FB378C1" w14:textId="77777777" w:rsidTr="00781850">
        <w:trPr>
          <w:trHeight w:val="6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D3C0C" w14:textId="77777777" w:rsidR="001863BB" w:rsidRPr="00AB549C" w:rsidRDefault="001863BB" w:rsidP="001863BB">
            <w:pPr>
              <w:pStyle w:val="Contenutotabella"/>
              <w:snapToGrid w:val="0"/>
              <w:ind w:left="360"/>
              <w:rPr>
                <w:b/>
              </w:rPr>
            </w:pPr>
            <w:r w:rsidRPr="00AB549C">
              <w:rPr>
                <w:b/>
              </w:rPr>
              <w:t>MISURE DISPENSATIVE</w:t>
            </w:r>
          </w:p>
          <w:p w14:paraId="0A257F64" w14:textId="77777777" w:rsidR="001863BB" w:rsidRPr="003832E2" w:rsidRDefault="001863BB" w:rsidP="001863BB">
            <w:pPr>
              <w:pStyle w:val="Contenutotabella"/>
              <w:numPr>
                <w:ilvl w:val="0"/>
                <w:numId w:val="5"/>
              </w:numPr>
              <w:snapToGrid w:val="0"/>
            </w:pPr>
            <w:r w:rsidRPr="003832E2">
              <w:t>la lettura ad alta voce</w:t>
            </w:r>
          </w:p>
          <w:p w14:paraId="5B94C970" w14:textId="77777777" w:rsidR="001863BB" w:rsidRPr="003832E2" w:rsidRDefault="001863BB" w:rsidP="001863BB">
            <w:pPr>
              <w:pStyle w:val="Contenutotabella"/>
              <w:numPr>
                <w:ilvl w:val="0"/>
                <w:numId w:val="5"/>
              </w:numPr>
              <w:snapToGrid w:val="0"/>
            </w:pPr>
            <w:r w:rsidRPr="003832E2">
              <w:t>prendere appunti</w:t>
            </w:r>
          </w:p>
          <w:p w14:paraId="7600AAAC" w14:textId="77777777" w:rsidR="001863BB" w:rsidRPr="003832E2" w:rsidRDefault="001863BB" w:rsidP="001863BB">
            <w:pPr>
              <w:pStyle w:val="Contenutotabella"/>
              <w:numPr>
                <w:ilvl w:val="0"/>
                <w:numId w:val="5"/>
              </w:numPr>
              <w:snapToGrid w:val="0"/>
            </w:pPr>
            <w:r w:rsidRPr="003832E2">
              <w:t>copiare dalla lavagna</w:t>
            </w:r>
          </w:p>
          <w:p w14:paraId="12A07249" w14:textId="77777777" w:rsidR="001863BB" w:rsidRPr="003832E2" w:rsidRDefault="001863BB" w:rsidP="001863BB">
            <w:pPr>
              <w:pStyle w:val="Contenutotabella"/>
              <w:numPr>
                <w:ilvl w:val="0"/>
                <w:numId w:val="5"/>
              </w:numPr>
              <w:snapToGrid w:val="0"/>
            </w:pPr>
            <w:r w:rsidRPr="003832E2">
              <w:t>la quantità eccessiva dei compiti a casa</w:t>
            </w:r>
          </w:p>
          <w:p w14:paraId="304D2047" w14:textId="77777777" w:rsidR="001863BB" w:rsidRPr="003832E2" w:rsidRDefault="001863BB" w:rsidP="001863BB">
            <w:pPr>
              <w:pStyle w:val="Contenutotabella"/>
              <w:numPr>
                <w:ilvl w:val="0"/>
                <w:numId w:val="5"/>
              </w:numPr>
              <w:snapToGrid w:val="0"/>
            </w:pPr>
            <w:r w:rsidRPr="003832E2">
              <w:t xml:space="preserve">lo studio mnemonico di formule, tabelle, definizioni </w:t>
            </w:r>
          </w:p>
          <w:p w14:paraId="19DC21C1" w14:textId="77777777" w:rsidR="001863BB" w:rsidRDefault="001863BB" w:rsidP="001863BB">
            <w:pPr>
              <w:pStyle w:val="Contenutotabella"/>
              <w:numPr>
                <w:ilvl w:val="0"/>
                <w:numId w:val="5"/>
              </w:numPr>
              <w:snapToGrid w:val="0"/>
            </w:pPr>
            <w:r w:rsidRPr="003832E2">
              <w:t>sostituzione della scrittura con linguaggio verbale e/o iconografico</w:t>
            </w:r>
          </w:p>
          <w:p w14:paraId="2D07BA69" w14:textId="77777777" w:rsidR="001863BB" w:rsidRPr="00AB549C" w:rsidRDefault="001863BB" w:rsidP="001863BB">
            <w:pPr>
              <w:pStyle w:val="Contenutotabella"/>
              <w:snapToGrid w:val="0"/>
              <w:rPr>
                <w:b/>
              </w:rPr>
            </w:pPr>
            <w:r>
              <w:t xml:space="preserve">      </w:t>
            </w:r>
            <w:r w:rsidRPr="00AB549C">
              <w:rPr>
                <w:b/>
              </w:rPr>
              <w:t>STRUMENTI COMPENSATIVI</w:t>
            </w:r>
          </w:p>
          <w:p w14:paraId="1C872B0F" w14:textId="77777777" w:rsidR="001863BB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>
              <w:t>interrogazioni programmate</w:t>
            </w:r>
          </w:p>
          <w:p w14:paraId="088B9AEC" w14:textId="77777777" w:rsidR="001863BB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>
              <w:t>minor numero di domande /esercizi o problemi in tutte le prove scritte o maggior tempo a disposizione per le stesse (a discrezione dell’insegnante)</w:t>
            </w:r>
          </w:p>
          <w:p w14:paraId="6EC2F33F" w14:textId="77777777" w:rsidR="001863BB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 w:rsidRPr="003832E2">
              <w:t>tabella delle misure e delle formule geometriche</w:t>
            </w:r>
          </w:p>
          <w:p w14:paraId="47FABBD6" w14:textId="77777777" w:rsidR="001863BB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 w:rsidRPr="003832E2">
              <w:t xml:space="preserve">computer con programma di </w:t>
            </w:r>
          </w:p>
          <w:p w14:paraId="7904D5A2" w14:textId="77777777" w:rsidR="001863BB" w:rsidRPr="003832E2" w:rsidRDefault="001863BB" w:rsidP="001863BB">
            <w:pPr>
              <w:pStyle w:val="Contenutotabella"/>
              <w:snapToGrid w:val="0"/>
              <w:ind w:left="720"/>
            </w:pPr>
            <w:r w:rsidRPr="003832E2">
              <w:t>videoscrittura, correttore ortografico; stampante e scanner</w:t>
            </w:r>
          </w:p>
          <w:p w14:paraId="5A28E6FF" w14:textId="77777777" w:rsidR="001863BB" w:rsidRDefault="001863BB" w:rsidP="00781850">
            <w:pPr>
              <w:snapToGrid w:val="0"/>
              <w:rPr>
                <w:sz w:val="28"/>
                <w:szCs w:val="28"/>
              </w:rPr>
            </w:pPr>
          </w:p>
          <w:p w14:paraId="2E42FB7C" w14:textId="77777777" w:rsidR="001863BB" w:rsidRDefault="001863BB" w:rsidP="00781850">
            <w:pPr>
              <w:snapToGrid w:val="0"/>
              <w:rPr>
                <w:sz w:val="28"/>
                <w:szCs w:val="28"/>
              </w:rPr>
            </w:pPr>
          </w:p>
          <w:p w14:paraId="27EB60A2" w14:textId="77777777" w:rsidR="001863BB" w:rsidRDefault="001863BB" w:rsidP="00781850">
            <w:pPr>
              <w:snapToGrid w:val="0"/>
              <w:rPr>
                <w:sz w:val="28"/>
                <w:szCs w:val="28"/>
              </w:rPr>
            </w:pPr>
          </w:p>
          <w:p w14:paraId="5ED8CBDE" w14:textId="77777777" w:rsidR="001863BB" w:rsidRDefault="001863BB" w:rsidP="00781850">
            <w:pPr>
              <w:pStyle w:val="Contenutotabella"/>
              <w:snapToGrid w:val="0"/>
              <w:rPr>
                <w:sz w:val="28"/>
                <w:szCs w:val="28"/>
              </w:rPr>
            </w:pPr>
          </w:p>
          <w:p w14:paraId="3E11EBE0" w14:textId="77777777" w:rsidR="001863BB" w:rsidRDefault="001863BB" w:rsidP="007818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7B9C0C" w14:textId="77777777" w:rsidR="001863BB" w:rsidRDefault="001863BB" w:rsidP="00781850">
            <w:pPr>
              <w:pStyle w:val="Contenutotabella"/>
              <w:snapToGrid w:val="0"/>
              <w:ind w:left="360"/>
            </w:pPr>
            <w:r>
              <w:lastRenderedPageBreak/>
              <w:t xml:space="preserve">      </w:t>
            </w:r>
            <w:r w:rsidRPr="003832E2">
              <w:t>calcolatrice o computer con foglio di</w:t>
            </w:r>
          </w:p>
          <w:p w14:paraId="5C1E63BB" w14:textId="77777777" w:rsidR="001863BB" w:rsidRPr="003832E2" w:rsidRDefault="001863BB" w:rsidP="00781850">
            <w:pPr>
              <w:pStyle w:val="Contenutotabella"/>
              <w:snapToGrid w:val="0"/>
            </w:pPr>
            <w:r>
              <w:t xml:space="preserve">            </w:t>
            </w:r>
            <w:r w:rsidRPr="003832E2">
              <w:t>calcolo e stampante</w:t>
            </w:r>
          </w:p>
          <w:p w14:paraId="14E4E204" w14:textId="77777777" w:rsidR="001863BB" w:rsidRPr="003832E2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 w:rsidRPr="003832E2">
              <w:t>registratore e risorse audio (sintesi vocale, audiolibri, libri digitali)</w:t>
            </w:r>
          </w:p>
          <w:p w14:paraId="2BBF6834" w14:textId="77777777" w:rsidR="001863BB" w:rsidRPr="003832E2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 w:rsidRPr="003832E2">
              <w:t>software didattici specifici</w:t>
            </w:r>
          </w:p>
          <w:p w14:paraId="690D67EF" w14:textId="77777777" w:rsidR="001863BB" w:rsidRPr="003832E2" w:rsidRDefault="001863BB" w:rsidP="001863BB">
            <w:pPr>
              <w:pStyle w:val="Contenutotabella"/>
              <w:numPr>
                <w:ilvl w:val="0"/>
                <w:numId w:val="6"/>
              </w:numPr>
              <w:snapToGrid w:val="0"/>
            </w:pPr>
            <w:r w:rsidRPr="003832E2">
              <w:t xml:space="preserve">Computer con sintesi vocale </w:t>
            </w:r>
          </w:p>
          <w:p w14:paraId="42591BE2" w14:textId="77777777" w:rsidR="001863BB" w:rsidRDefault="001863BB" w:rsidP="007818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81B1" w14:textId="77777777" w:rsidR="001863BB" w:rsidRDefault="001863BB" w:rsidP="00781850">
            <w:pPr>
              <w:pStyle w:val="Contenutotabella"/>
              <w:snapToGrid w:val="0"/>
            </w:pPr>
          </w:p>
          <w:p w14:paraId="6F6F6646" w14:textId="77777777" w:rsidR="001863BB" w:rsidRDefault="001863BB" w:rsidP="00781850">
            <w:pPr>
              <w:pStyle w:val="Contenutotabella"/>
            </w:pPr>
          </w:p>
        </w:tc>
      </w:tr>
    </w:tbl>
    <w:p w14:paraId="432C3830" w14:textId="77777777" w:rsidR="001863BB" w:rsidRPr="009E617C" w:rsidRDefault="001863BB" w:rsidP="001863BB">
      <w:pPr>
        <w:pStyle w:val="Paragrafoelenco"/>
        <w:numPr>
          <w:ilvl w:val="0"/>
          <w:numId w:val="10"/>
        </w:numPr>
        <w:autoSpaceDN/>
        <w:spacing w:after="0" w:line="240" w:lineRule="auto"/>
        <w:textAlignment w:val="auto"/>
        <w:rPr>
          <w:b/>
          <w:sz w:val="28"/>
          <w:szCs w:val="28"/>
        </w:rPr>
      </w:pPr>
      <w:r w:rsidRPr="009E617C">
        <w:rPr>
          <w:b/>
          <w:sz w:val="28"/>
          <w:szCs w:val="28"/>
        </w:rPr>
        <w:t>Strategie e strumenti utilizzati dall'alunno nello studio:</w:t>
      </w:r>
    </w:p>
    <w:p w14:paraId="12746C7F" w14:textId="77777777" w:rsidR="001863BB" w:rsidRDefault="001863BB" w:rsidP="001863BB">
      <w:pPr>
        <w:rPr>
          <w:sz w:val="28"/>
          <w:szCs w:val="28"/>
        </w:rPr>
      </w:pPr>
    </w:p>
    <w:p w14:paraId="1772FC8F" w14:textId="77777777" w:rsidR="001863BB" w:rsidRDefault="001863BB" w:rsidP="001863BB">
      <w:pPr>
        <w:rPr>
          <w:sz w:val="28"/>
          <w:szCs w:val="28"/>
        </w:rPr>
      </w:pPr>
      <w:r>
        <w:rPr>
          <w:sz w:val="28"/>
          <w:szCs w:val="28"/>
        </w:rPr>
        <w:t xml:space="preserve">I docenti di ogni disciplina o ambito disciplinare si impegnano </w:t>
      </w:r>
      <w:proofErr w:type="gramStart"/>
      <w:r>
        <w:rPr>
          <w:sz w:val="28"/>
          <w:szCs w:val="28"/>
        </w:rPr>
        <w:t>a :</w:t>
      </w:r>
      <w:proofErr w:type="gramEnd"/>
    </w:p>
    <w:p w14:paraId="314FCB2C" w14:textId="77777777" w:rsidR="001863BB" w:rsidRDefault="001863BB" w:rsidP="001863B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836"/>
      </w:tblGrid>
      <w:tr w:rsidR="001863BB" w14:paraId="6FB5AC16" w14:textId="77777777" w:rsidTr="00781850">
        <w:tc>
          <w:tcPr>
            <w:tcW w:w="4888" w:type="dxa"/>
          </w:tcPr>
          <w:p w14:paraId="5D322CED" w14:textId="77777777" w:rsidR="001863BB" w:rsidRPr="00517A18" w:rsidRDefault="001863BB" w:rsidP="00781850">
            <w:pPr>
              <w:rPr>
                <w:sz w:val="28"/>
                <w:szCs w:val="28"/>
              </w:rPr>
            </w:pPr>
          </w:p>
          <w:p w14:paraId="68F2670C" w14:textId="77777777" w:rsidR="001863BB" w:rsidRDefault="001863BB" w:rsidP="00781850">
            <w:pPr>
              <w:rPr>
                <w:sz w:val="28"/>
                <w:szCs w:val="28"/>
              </w:rPr>
            </w:pPr>
          </w:p>
          <w:p w14:paraId="7749D3A2" w14:textId="0FCD1A46" w:rsidR="001863BB" w:rsidRPr="00517A18" w:rsidRDefault="001863BB" w:rsidP="00781850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6648EB0E" w14:textId="77777777" w:rsidR="001863BB" w:rsidRDefault="001863BB" w:rsidP="00781850">
            <w:pPr>
              <w:pStyle w:val="Contenutotabella"/>
              <w:snapToGrid w:val="0"/>
              <w:ind w:left="360"/>
            </w:pPr>
          </w:p>
          <w:p w14:paraId="166E6602" w14:textId="77777777" w:rsidR="001863BB" w:rsidRDefault="001863BB" w:rsidP="00781850">
            <w:pPr>
              <w:pStyle w:val="Contenutotabella"/>
              <w:snapToGrid w:val="0"/>
              <w:ind w:left="360"/>
            </w:pPr>
            <w:r>
              <w:t>STRATEGIE</w:t>
            </w:r>
          </w:p>
          <w:p w14:paraId="244C201D" w14:textId="77777777" w:rsidR="001863BB" w:rsidRDefault="001863BB" w:rsidP="00781850">
            <w:pPr>
              <w:pStyle w:val="Contenutotabella"/>
              <w:snapToGrid w:val="0"/>
              <w:ind w:left="360"/>
            </w:pPr>
          </w:p>
          <w:p w14:paraId="1778B3A8" w14:textId="77777777" w:rsidR="001863BB" w:rsidRDefault="001863BB" w:rsidP="001863BB">
            <w:pPr>
              <w:pStyle w:val="Contenutotabella"/>
              <w:numPr>
                <w:ilvl w:val="0"/>
                <w:numId w:val="7"/>
              </w:numPr>
              <w:snapToGrid w:val="0"/>
            </w:pPr>
            <w:r>
              <w:t>Sottolineatura</w:t>
            </w:r>
          </w:p>
          <w:p w14:paraId="0C90F393" w14:textId="77777777" w:rsidR="001863BB" w:rsidRDefault="001863BB" w:rsidP="001863BB">
            <w:pPr>
              <w:pStyle w:val="Contenutotabella"/>
              <w:numPr>
                <w:ilvl w:val="0"/>
                <w:numId w:val="7"/>
              </w:numPr>
              <w:snapToGrid w:val="0"/>
            </w:pPr>
            <w:r>
              <w:t>Uso del computer</w:t>
            </w:r>
          </w:p>
          <w:p w14:paraId="2FDD0314" w14:textId="77777777" w:rsidR="001863BB" w:rsidRDefault="001863BB" w:rsidP="001863BB">
            <w:pPr>
              <w:pStyle w:val="Contenutotabella"/>
              <w:numPr>
                <w:ilvl w:val="0"/>
                <w:numId w:val="7"/>
              </w:numPr>
              <w:snapToGrid w:val="0"/>
            </w:pPr>
            <w:r>
              <w:t>Uso di schemi*</w:t>
            </w:r>
          </w:p>
          <w:p w14:paraId="4CCBE457" w14:textId="77777777" w:rsidR="001863BB" w:rsidRPr="003832E2" w:rsidRDefault="001863BB" w:rsidP="00781850">
            <w:pPr>
              <w:pStyle w:val="Contenutotabella"/>
              <w:snapToGrid w:val="0"/>
              <w:ind w:left="720"/>
            </w:pPr>
            <w:r w:rsidRPr="00517A18">
              <w:rPr>
                <w:iCs/>
              </w:rPr>
              <w:t xml:space="preserve"> </w:t>
            </w:r>
          </w:p>
          <w:p w14:paraId="4503C1C9" w14:textId="77777777" w:rsidR="001863BB" w:rsidRDefault="001863BB" w:rsidP="00781850">
            <w:pPr>
              <w:pStyle w:val="Contenutotabella"/>
              <w:snapToGrid w:val="0"/>
            </w:pPr>
            <w:r>
              <w:t xml:space="preserve">      STRUMENTI</w:t>
            </w:r>
          </w:p>
          <w:p w14:paraId="3C2E103D" w14:textId="77777777" w:rsidR="001863BB" w:rsidRDefault="001863BB" w:rsidP="00781850">
            <w:pPr>
              <w:pStyle w:val="Contenutotabella"/>
              <w:snapToGrid w:val="0"/>
            </w:pPr>
          </w:p>
          <w:p w14:paraId="4E31D44B" w14:textId="77777777" w:rsidR="001863BB" w:rsidRDefault="001863BB" w:rsidP="001863BB">
            <w:pPr>
              <w:pStyle w:val="Contenutotabella"/>
              <w:numPr>
                <w:ilvl w:val="0"/>
                <w:numId w:val="8"/>
              </w:numPr>
              <w:snapToGrid w:val="0"/>
            </w:pPr>
            <w:r>
              <w:t>Utilizzo del PC per scrivere</w:t>
            </w:r>
          </w:p>
          <w:p w14:paraId="68AA1CCE" w14:textId="77777777" w:rsidR="001863BB" w:rsidRDefault="001863BB" w:rsidP="001863BB">
            <w:pPr>
              <w:pStyle w:val="Contenutotabella"/>
              <w:numPr>
                <w:ilvl w:val="0"/>
                <w:numId w:val="8"/>
              </w:numPr>
              <w:snapToGrid w:val="0"/>
            </w:pPr>
            <w:r>
              <w:t>Utilizzo di software didattici dotati di sintesi vocale</w:t>
            </w:r>
          </w:p>
          <w:p w14:paraId="612009B0" w14:textId="77777777" w:rsidR="001863BB" w:rsidRDefault="001863BB" w:rsidP="001863BB">
            <w:pPr>
              <w:pStyle w:val="Contenutotabella"/>
              <w:numPr>
                <w:ilvl w:val="0"/>
                <w:numId w:val="8"/>
              </w:numPr>
              <w:snapToGrid w:val="0"/>
            </w:pPr>
            <w:r>
              <w:t>Calcolatrice</w:t>
            </w:r>
          </w:p>
          <w:p w14:paraId="252092A2" w14:textId="77777777" w:rsidR="001863BB" w:rsidRDefault="001863BB" w:rsidP="001863BB">
            <w:pPr>
              <w:pStyle w:val="Contenutotabella"/>
              <w:numPr>
                <w:ilvl w:val="0"/>
                <w:numId w:val="8"/>
              </w:numPr>
              <w:snapToGrid w:val="0"/>
            </w:pPr>
            <w:r>
              <w:t>Formulari</w:t>
            </w:r>
          </w:p>
          <w:p w14:paraId="6DA627B1" w14:textId="77777777" w:rsidR="001863BB" w:rsidRDefault="001863BB" w:rsidP="001863BB">
            <w:pPr>
              <w:pStyle w:val="Contenutotabella"/>
              <w:numPr>
                <w:ilvl w:val="0"/>
                <w:numId w:val="8"/>
              </w:numPr>
              <w:snapToGrid w:val="0"/>
            </w:pPr>
            <w:r>
              <w:t>Schemi redatti dallo studente e verificati dal docente</w:t>
            </w:r>
          </w:p>
          <w:p w14:paraId="1A4D9F26" w14:textId="77777777" w:rsidR="001863BB" w:rsidRDefault="001863BB" w:rsidP="001863BB">
            <w:pPr>
              <w:pStyle w:val="Contenutotabella"/>
              <w:numPr>
                <w:ilvl w:val="0"/>
                <w:numId w:val="8"/>
              </w:numPr>
              <w:snapToGrid w:val="0"/>
            </w:pPr>
            <w:r>
              <w:t>audiolibri</w:t>
            </w:r>
          </w:p>
          <w:p w14:paraId="2EDF335F" w14:textId="77777777" w:rsidR="001863BB" w:rsidRPr="006467C0" w:rsidRDefault="001863BB" w:rsidP="00781850">
            <w:pPr>
              <w:pStyle w:val="Contenutotabella"/>
              <w:snapToGrid w:val="0"/>
              <w:ind w:left="720"/>
            </w:pPr>
          </w:p>
          <w:p w14:paraId="43C290B0" w14:textId="77777777" w:rsidR="001863BB" w:rsidRDefault="001863BB" w:rsidP="00781850">
            <w:pPr>
              <w:pStyle w:val="Contenutotabella"/>
              <w:snapToGrid w:val="0"/>
            </w:pPr>
          </w:p>
          <w:p w14:paraId="1A358D3A" w14:textId="77777777" w:rsidR="001863BB" w:rsidRDefault="001863BB" w:rsidP="00781850">
            <w:pPr>
              <w:pStyle w:val="Contenutotabella"/>
              <w:snapToGrid w:val="0"/>
            </w:pPr>
            <w:r>
              <w:t>*(Riguardo alla disciplina della matematica sarà cura dell’insegnante proporre gli schemi per lo studio domestico)</w:t>
            </w:r>
          </w:p>
          <w:p w14:paraId="1377A305" w14:textId="77777777" w:rsidR="001863BB" w:rsidRDefault="001863BB" w:rsidP="00781850">
            <w:pPr>
              <w:pStyle w:val="Contenutotabella"/>
              <w:snapToGrid w:val="0"/>
            </w:pPr>
          </w:p>
        </w:tc>
      </w:tr>
    </w:tbl>
    <w:p w14:paraId="2797CDD1" w14:textId="77777777" w:rsidR="001863BB" w:rsidRDefault="001863BB" w:rsidP="001863BB">
      <w:pPr>
        <w:rPr>
          <w:sz w:val="28"/>
          <w:szCs w:val="28"/>
        </w:rPr>
      </w:pPr>
    </w:p>
    <w:p w14:paraId="05BF8E4A" w14:textId="77777777" w:rsidR="001863BB" w:rsidRDefault="001863BB" w:rsidP="001863BB">
      <w:pPr>
        <w:rPr>
          <w:sz w:val="28"/>
          <w:szCs w:val="28"/>
        </w:rPr>
      </w:pPr>
    </w:p>
    <w:p w14:paraId="1C50E2F7" w14:textId="77777777" w:rsidR="001863BB" w:rsidRDefault="001863BB" w:rsidP="001863BB">
      <w:pPr>
        <w:rPr>
          <w:sz w:val="28"/>
          <w:szCs w:val="28"/>
        </w:rPr>
      </w:pPr>
    </w:p>
    <w:p w14:paraId="20C26BAD" w14:textId="77777777" w:rsidR="001863BB" w:rsidRPr="009E617C" w:rsidRDefault="001863BB" w:rsidP="001863BB">
      <w:pPr>
        <w:numPr>
          <w:ilvl w:val="0"/>
          <w:numId w:val="3"/>
        </w:numPr>
        <w:autoSpaceDN/>
        <w:spacing w:after="0" w:line="240" w:lineRule="auto"/>
        <w:ind w:left="360"/>
        <w:textAlignment w:val="auto"/>
        <w:rPr>
          <w:b/>
          <w:sz w:val="28"/>
          <w:szCs w:val="28"/>
        </w:rPr>
      </w:pPr>
      <w:r w:rsidRPr="009E617C">
        <w:rPr>
          <w:b/>
          <w:sz w:val="28"/>
          <w:szCs w:val="28"/>
        </w:rPr>
        <w:lastRenderedPageBreak/>
        <w:t>CRITERI E MODALITÀ DI VERIFICA E VALUTAZIONE</w:t>
      </w:r>
    </w:p>
    <w:p w14:paraId="5DA98790" w14:textId="77777777" w:rsidR="001863BB" w:rsidRPr="009E617C" w:rsidRDefault="001863BB" w:rsidP="001863BB">
      <w:pPr>
        <w:ind w:left="360"/>
        <w:rPr>
          <w:b/>
          <w:sz w:val="28"/>
          <w:szCs w:val="28"/>
        </w:rPr>
      </w:pPr>
    </w:p>
    <w:p w14:paraId="03184C05" w14:textId="661FEF1A" w:rsidR="001863BB" w:rsidRDefault="001863BB" w:rsidP="001863BB">
      <w:pPr>
        <w:rPr>
          <w:sz w:val="28"/>
          <w:szCs w:val="28"/>
        </w:rPr>
      </w:pPr>
      <w:r w:rsidRPr="00E25DF9">
        <w:rPr>
          <w:sz w:val="28"/>
          <w:szCs w:val="28"/>
        </w:rPr>
        <w:t xml:space="preserve">I docenti di ogni disciplina o ambito disciplinare si impegnano </w:t>
      </w:r>
      <w:proofErr w:type="gramStart"/>
      <w:r w:rsidRPr="00E25DF9">
        <w:rPr>
          <w:sz w:val="28"/>
          <w:szCs w:val="28"/>
        </w:rPr>
        <w:t>a :</w:t>
      </w:r>
      <w:proofErr w:type="gramEnd"/>
    </w:p>
    <w:p w14:paraId="56290686" w14:textId="77777777" w:rsidR="001863BB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Verifiche orali programmate</w:t>
      </w:r>
    </w:p>
    <w:p w14:paraId="7EEC310C" w14:textId="77777777" w:rsidR="001863BB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Compensazione con prove orali di compiti scritti</w:t>
      </w:r>
    </w:p>
    <w:p w14:paraId="46229F8E" w14:textId="77777777" w:rsidR="001863BB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Preferibilmente favorire le prove scritte strutturate </w:t>
      </w:r>
    </w:p>
    <w:p w14:paraId="394FF0B7" w14:textId="77777777" w:rsidR="001863BB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Uso di mediatori didattici durante le prove scritte e orali (mappe mentali, mappe cognitive…)</w:t>
      </w:r>
    </w:p>
    <w:p w14:paraId="4AD2660F" w14:textId="77777777" w:rsidR="001863BB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Valutazioni più attente alle conoscenze e alle competenze di analisi, sintesi piuttosto che alla correttezza formale</w:t>
      </w:r>
    </w:p>
    <w:p w14:paraId="04A23587" w14:textId="77777777" w:rsidR="001863BB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Prove informatizzate</w:t>
      </w:r>
    </w:p>
    <w:p w14:paraId="5DEC3AFB" w14:textId="77777777" w:rsidR="001863BB" w:rsidRPr="00D26A59" w:rsidRDefault="001863BB" w:rsidP="001863BB">
      <w:pPr>
        <w:numPr>
          <w:ilvl w:val="0"/>
          <w:numId w:val="9"/>
        </w:numPr>
        <w:autoSpaceDN/>
        <w:spacing w:after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Valutazione dei progressi </w:t>
      </w:r>
      <w:r>
        <w:rPr>
          <w:i/>
          <w:sz w:val="28"/>
          <w:szCs w:val="28"/>
        </w:rPr>
        <w:t>in itinere</w:t>
      </w:r>
    </w:p>
    <w:p w14:paraId="4A9F9F33" w14:textId="77777777" w:rsidR="001863BB" w:rsidRDefault="001863BB" w:rsidP="001863B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Sezione da compilare solo nel caso in cui il Consiglio di Classe ritenga di dover applicare allo studente un curriculum per obiettivi minimi in tutte o in alcune discipline.</w:t>
      </w:r>
    </w:p>
    <w:p w14:paraId="0FCCB357" w14:textId="77777777" w:rsidR="001863BB" w:rsidRDefault="001863BB" w:rsidP="001863BB">
      <w:p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755"/>
      </w:tblGrid>
      <w:tr w:rsidR="004B4219" w:rsidRPr="00130374" w14:paraId="3DF21CC7" w14:textId="77777777" w:rsidTr="008138B4">
        <w:tc>
          <w:tcPr>
            <w:tcW w:w="3794" w:type="dxa"/>
          </w:tcPr>
          <w:p w14:paraId="41BF6823" w14:textId="77777777" w:rsidR="004B4219" w:rsidRDefault="004B4219" w:rsidP="004B42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BB5B8" w14:textId="2499F7AD" w:rsidR="004B4219" w:rsidRPr="004B4219" w:rsidRDefault="004B4219" w:rsidP="004B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19">
              <w:rPr>
                <w:rFonts w:ascii="Times New Roman" w:hAnsi="Times New Roman"/>
                <w:sz w:val="24"/>
                <w:szCs w:val="24"/>
              </w:rPr>
              <w:t>Consiglio di Classe</w:t>
            </w:r>
          </w:p>
          <w:p w14:paraId="53B755EB" w14:textId="77777777" w:rsidR="004B4219" w:rsidRPr="004B4219" w:rsidRDefault="004B4219" w:rsidP="004B4219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67FECC" w14:textId="77777777" w:rsidR="004B4219" w:rsidRPr="00DC0DFF" w:rsidRDefault="004B4219" w:rsidP="008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6BD91" w14:textId="77777777" w:rsidR="004B4219" w:rsidRPr="00DC0DFF" w:rsidRDefault="004B4219" w:rsidP="008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F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2755" w:type="dxa"/>
          </w:tcPr>
          <w:p w14:paraId="5AC314E7" w14:textId="77777777" w:rsidR="004B4219" w:rsidRPr="00DC0DFF" w:rsidRDefault="004B4219" w:rsidP="008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C8B9" w14:textId="77777777" w:rsidR="004B4219" w:rsidRPr="00DC0DFF" w:rsidRDefault="004B4219" w:rsidP="008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F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4B4219" w14:paraId="3A84766C" w14:textId="77777777" w:rsidTr="008138B4">
        <w:tc>
          <w:tcPr>
            <w:tcW w:w="3794" w:type="dxa"/>
          </w:tcPr>
          <w:p w14:paraId="0C46C148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LINGUA E LETTERATURA ITALIANA/STORIA</w:t>
            </w:r>
          </w:p>
        </w:tc>
        <w:tc>
          <w:tcPr>
            <w:tcW w:w="2693" w:type="dxa"/>
          </w:tcPr>
          <w:p w14:paraId="1171A979" w14:textId="5A74519A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507F30EB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4DC560A6" w14:textId="77777777" w:rsidTr="008138B4">
        <w:tc>
          <w:tcPr>
            <w:tcW w:w="3794" w:type="dxa"/>
          </w:tcPr>
          <w:p w14:paraId="06BFD8EA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GEOGRAFIA TURISTICA</w:t>
            </w:r>
          </w:p>
        </w:tc>
        <w:tc>
          <w:tcPr>
            <w:tcW w:w="2693" w:type="dxa"/>
          </w:tcPr>
          <w:p w14:paraId="08F14E05" w14:textId="3B6B6533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2C4AD475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3DB87796" w14:textId="77777777" w:rsidTr="008138B4">
        <w:tc>
          <w:tcPr>
            <w:tcW w:w="3794" w:type="dxa"/>
          </w:tcPr>
          <w:p w14:paraId="28199979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DIRITTO E LEGISLAZIONE TURISTICA</w:t>
            </w:r>
          </w:p>
        </w:tc>
        <w:tc>
          <w:tcPr>
            <w:tcW w:w="2693" w:type="dxa"/>
          </w:tcPr>
          <w:p w14:paraId="12DD2BE9" w14:textId="221630B8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49EA547F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76CCD983" w14:textId="77777777" w:rsidTr="008138B4">
        <w:tc>
          <w:tcPr>
            <w:tcW w:w="3794" w:type="dxa"/>
          </w:tcPr>
          <w:p w14:paraId="68D07B19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LINGUA INGLESE</w:t>
            </w:r>
          </w:p>
        </w:tc>
        <w:tc>
          <w:tcPr>
            <w:tcW w:w="2693" w:type="dxa"/>
          </w:tcPr>
          <w:p w14:paraId="210F6479" w14:textId="4857B87E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668E2922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5A853308" w14:textId="77777777" w:rsidTr="008138B4">
        <w:tc>
          <w:tcPr>
            <w:tcW w:w="3794" w:type="dxa"/>
          </w:tcPr>
          <w:p w14:paraId="2BC16077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SPAGNOLO (seconda lingua comunitaria)</w:t>
            </w:r>
          </w:p>
        </w:tc>
        <w:tc>
          <w:tcPr>
            <w:tcW w:w="2693" w:type="dxa"/>
          </w:tcPr>
          <w:p w14:paraId="349E8208" w14:textId="684D95B5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3FEF4DB7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27CD0621" w14:textId="77777777" w:rsidTr="008138B4">
        <w:tc>
          <w:tcPr>
            <w:tcW w:w="3794" w:type="dxa"/>
          </w:tcPr>
          <w:p w14:paraId="430393AC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TEDESCO (terza lingua straniera)</w:t>
            </w:r>
          </w:p>
        </w:tc>
        <w:tc>
          <w:tcPr>
            <w:tcW w:w="2693" w:type="dxa"/>
          </w:tcPr>
          <w:p w14:paraId="7B44F82F" w14:textId="03753C1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FF226F3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1F467006" w14:textId="77777777" w:rsidTr="008138B4">
        <w:tc>
          <w:tcPr>
            <w:tcW w:w="3794" w:type="dxa"/>
          </w:tcPr>
          <w:p w14:paraId="7F70EF42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693" w:type="dxa"/>
          </w:tcPr>
          <w:p w14:paraId="2A97BDED" w14:textId="438EF115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A5DE5D2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7A16DC49" w14:textId="77777777" w:rsidTr="008138B4">
        <w:tc>
          <w:tcPr>
            <w:tcW w:w="3794" w:type="dxa"/>
          </w:tcPr>
          <w:p w14:paraId="6C445BA3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DISCIPLINE TURISTICHE E AZIENDALI</w:t>
            </w:r>
          </w:p>
        </w:tc>
        <w:tc>
          <w:tcPr>
            <w:tcW w:w="2693" w:type="dxa"/>
          </w:tcPr>
          <w:p w14:paraId="157C64AB" w14:textId="5DC38B58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602EAFB0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680A1D6F" w14:textId="77777777" w:rsidTr="008138B4">
        <w:tc>
          <w:tcPr>
            <w:tcW w:w="3794" w:type="dxa"/>
          </w:tcPr>
          <w:p w14:paraId="5A0DC531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ARTE E TERRITORIO</w:t>
            </w:r>
          </w:p>
        </w:tc>
        <w:tc>
          <w:tcPr>
            <w:tcW w:w="2693" w:type="dxa"/>
          </w:tcPr>
          <w:p w14:paraId="5D52DF90" w14:textId="31C58B35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4F576D54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6B8B05E1" w14:textId="77777777" w:rsidTr="008138B4">
        <w:tc>
          <w:tcPr>
            <w:tcW w:w="3794" w:type="dxa"/>
          </w:tcPr>
          <w:p w14:paraId="67181712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RUSSO (terza lingua straniera)</w:t>
            </w:r>
          </w:p>
        </w:tc>
        <w:tc>
          <w:tcPr>
            <w:tcW w:w="2693" w:type="dxa"/>
          </w:tcPr>
          <w:p w14:paraId="2239EF06" w14:textId="027A3ABD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239378B9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77AFD440" w14:textId="77777777" w:rsidTr="008138B4">
        <w:tc>
          <w:tcPr>
            <w:tcW w:w="3794" w:type="dxa"/>
          </w:tcPr>
          <w:p w14:paraId="4F6D7D2D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SCIENZE MOTORIE</w:t>
            </w:r>
          </w:p>
        </w:tc>
        <w:tc>
          <w:tcPr>
            <w:tcW w:w="2693" w:type="dxa"/>
          </w:tcPr>
          <w:p w14:paraId="36680BAD" w14:textId="262C06E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5094CE01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2A3B3B8F" w14:textId="77777777" w:rsidTr="008138B4">
        <w:tc>
          <w:tcPr>
            <w:tcW w:w="3794" w:type="dxa"/>
          </w:tcPr>
          <w:p w14:paraId="2F6E9DED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2693" w:type="dxa"/>
          </w:tcPr>
          <w:p w14:paraId="41AD5E8C" w14:textId="0211A623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3310E558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19" w14:paraId="5B010488" w14:textId="77777777" w:rsidTr="008138B4">
        <w:tc>
          <w:tcPr>
            <w:tcW w:w="3794" w:type="dxa"/>
          </w:tcPr>
          <w:p w14:paraId="3D68A794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FF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</w:p>
        </w:tc>
        <w:tc>
          <w:tcPr>
            <w:tcW w:w="2693" w:type="dxa"/>
          </w:tcPr>
          <w:p w14:paraId="72F1AF4E" w14:textId="7A1F4B80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3CDF3BAC" w14:textId="77777777" w:rsidR="004B4219" w:rsidRPr="00DC0DFF" w:rsidRDefault="004B4219" w:rsidP="0081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17C772" w14:textId="77777777" w:rsidR="004B4219" w:rsidRDefault="004B4219" w:rsidP="004B4219">
      <w:pPr>
        <w:rPr>
          <w:rFonts w:ascii="Times New Roman" w:hAnsi="Times New Roman"/>
          <w:sz w:val="24"/>
          <w:szCs w:val="24"/>
        </w:rPr>
      </w:pPr>
    </w:p>
    <w:sectPr w:rsidR="004B4219" w:rsidSect="00D11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75A97" w14:textId="77777777" w:rsidR="00D11C2C" w:rsidRDefault="00D11C2C">
      <w:pPr>
        <w:spacing w:after="0" w:line="240" w:lineRule="auto"/>
      </w:pPr>
      <w:r>
        <w:separator/>
      </w:r>
    </w:p>
  </w:endnote>
  <w:endnote w:type="continuationSeparator" w:id="0">
    <w:p w14:paraId="7761AB72" w14:textId="77777777" w:rsidR="00D11C2C" w:rsidRDefault="00D1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F959" w14:textId="77777777" w:rsidR="00332BE9" w:rsidRDefault="00332B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722" w14:textId="77777777" w:rsidR="00332BE9" w:rsidRDefault="00332B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A5C2" w14:textId="77777777" w:rsidR="00332BE9" w:rsidRDefault="00332B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2DD5" w14:textId="77777777" w:rsidR="00D11C2C" w:rsidRDefault="00D11C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D688F4" w14:textId="77777777" w:rsidR="00D11C2C" w:rsidRDefault="00D1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44A0" w14:textId="77777777" w:rsidR="00332BE9" w:rsidRDefault="00332B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1D8E" w14:textId="77777777" w:rsidR="00FA5DB3" w:rsidRPr="00FA5DB3" w:rsidRDefault="00933D47" w:rsidP="00FA5DB3">
    <w:pPr>
      <w:pStyle w:val="Intestazione"/>
      <w:ind w:firstLine="708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45BF5F" wp14:editId="64CB7A06">
              <wp:simplePos x="0" y="0"/>
              <wp:positionH relativeFrom="column">
                <wp:posOffset>193040</wp:posOffset>
              </wp:positionH>
              <wp:positionV relativeFrom="paragraph">
                <wp:posOffset>-133350</wp:posOffset>
              </wp:positionV>
              <wp:extent cx="5385435" cy="1323975"/>
              <wp:effectExtent l="0" t="0" r="5715" b="9525"/>
              <wp:wrapNone/>
              <wp:docPr id="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5435" cy="1323975"/>
                        <a:chOff x="1438" y="510"/>
                        <a:chExt cx="8481" cy="2085"/>
                      </a:xfrm>
                    </wpg:grpSpPr>
                    <wps:wsp>
                      <wps:cNvPr id="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2379" y="510"/>
                          <a:ext cx="6480" cy="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FB85B" w14:textId="77777777" w:rsidR="00FA5DB3" w:rsidRDefault="00FA5DB3" w:rsidP="00FA5DB3">
                            <w:pPr>
                              <w:pStyle w:val="Titolo3"/>
                              <w:rPr>
                                <w:sz w:val="18"/>
                              </w:rPr>
                            </w:pPr>
                          </w:p>
                          <w:p w14:paraId="519056B2" w14:textId="77777777" w:rsidR="00FA5DB3" w:rsidRPr="00723D3E" w:rsidRDefault="00FA5DB3" w:rsidP="00FA5DB3">
                            <w:pPr>
                              <w:pStyle w:val="Titolo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ISTITUTO TECNICO ECONOMICO E TECNOLOGICO STATALE</w:t>
                            </w:r>
                          </w:p>
                          <w:p w14:paraId="295ACA20" w14:textId="77777777" w:rsidR="00FA5DB3" w:rsidRPr="00723D3E" w:rsidRDefault="00FA5DB3" w:rsidP="00FA5DB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G.MAGGIOLINI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B08F0D7" w14:textId="77777777" w:rsidR="00FA5DB3" w:rsidRDefault="00FA5DB3" w:rsidP="00FA5DB3">
                            <w:pPr>
                              <w:pStyle w:val="Titolo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Via Spagliardi, 19 - 20015 PARABIAGO (MI)</w:t>
                            </w:r>
                          </w:p>
                          <w:p w14:paraId="410C18F5" w14:textId="77777777" w:rsidR="00FA5DB3" w:rsidRPr="00744307" w:rsidRDefault="00FA5DB3" w:rsidP="00FA5DB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</w:pPr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 xml:space="preserve">Tel. +39 0331 552001 </w:t>
                            </w:r>
                            <w:proofErr w:type="gramStart"/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>-  Fax</w:t>
                            </w:r>
                            <w:proofErr w:type="gramEnd"/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 xml:space="preserve"> +39 0331 490444</w:t>
                            </w:r>
                          </w:p>
                          <w:p w14:paraId="08265955" w14:textId="77777777" w:rsidR="00FA5DB3" w:rsidRPr="00744307" w:rsidRDefault="00FA5DB3" w:rsidP="00FA5DB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</w:pPr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>e-mail</w:t>
                            </w:r>
                            <w:r w:rsidRPr="00744307">
                              <w:rPr>
                                <w:rFonts w:ascii="Arial" w:hAnsi="Arial" w:cs="Arial"/>
                                <w:color w:val="3366FF"/>
                                <w:sz w:val="14"/>
                                <w:lang w:val="en-GB"/>
                              </w:rPr>
                              <w:t xml:space="preserve">: </w:t>
                            </w:r>
                            <w:hyperlink r:id="rId1" w:history="1">
                              <w:r w:rsidR="00332BE9" w:rsidRPr="00744307">
                                <w:rPr>
                                  <w:rStyle w:val="Collegamentoipertestuale"/>
                                  <w:sz w:val="14"/>
                                  <w:lang w:val="en-GB"/>
                                </w:rPr>
                                <w:t>maggiolini@itetmaggiolini.edu.it</w:t>
                              </w:r>
                            </w:hyperlink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 xml:space="preserve">  </w:t>
                            </w:r>
                            <w:r w:rsidRPr="00744307">
                              <w:rPr>
                                <w:rFonts w:ascii="Arial" w:hAnsi="Arial" w:cs="Arial"/>
                                <w:color w:val="3366FF"/>
                                <w:sz w:val="14"/>
                                <w:lang w:val="en-GB"/>
                              </w:rPr>
                              <w:t xml:space="preserve">-  web: </w:t>
                            </w:r>
                            <w:hyperlink r:id="rId2" w:history="1">
                              <w:r w:rsidRPr="00744307">
                                <w:rPr>
                                  <w:rStyle w:val="Collegamentoipertestuale"/>
                                  <w:sz w:val="14"/>
                                  <w:lang w:val="en-GB"/>
                                </w:rPr>
                                <w:t>www.it</w:t>
                              </w:r>
                              <w:r w:rsidR="00332BE9" w:rsidRPr="00744307">
                                <w:rPr>
                                  <w:rStyle w:val="Collegamentoipertestuale"/>
                                  <w:sz w:val="14"/>
                                  <w:lang w:val="en-GB"/>
                                </w:rPr>
                                <w:t>et</w:t>
                              </w:r>
                              <w:r w:rsidRPr="00744307">
                                <w:rPr>
                                  <w:rStyle w:val="Collegamentoipertestuale"/>
                                  <w:sz w:val="14"/>
                                  <w:lang w:val="en-GB"/>
                                </w:rPr>
                                <w:t>maggiolini.</w:t>
                              </w:r>
                              <w:r w:rsidR="00332BE9" w:rsidRPr="00744307">
                                <w:rPr>
                                  <w:rStyle w:val="Collegamentoipertestuale"/>
                                  <w:sz w:val="14"/>
                                  <w:lang w:val="en-GB"/>
                                </w:rPr>
                                <w:t>edu</w:t>
                              </w:r>
                              <w:r w:rsidRPr="00744307">
                                <w:rPr>
                                  <w:rStyle w:val="Collegamentoipertestuale"/>
                                  <w:sz w:val="14"/>
                                  <w:lang w:val="en-GB"/>
                                </w:rPr>
                                <w:t>.it</w:t>
                              </w:r>
                            </w:hyperlink>
                          </w:p>
                          <w:p w14:paraId="423DBBB0" w14:textId="77777777" w:rsidR="00FA5DB3" w:rsidRDefault="00FA5DB3" w:rsidP="00FA5DB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 xml:space="preserve">Cod. Fisc. </w:t>
                            </w:r>
                            <w:proofErr w:type="gramStart"/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>84003910159  -</w:t>
                            </w:r>
                            <w:proofErr w:type="gramEnd"/>
                            <w:r w:rsidRPr="00744307">
                              <w:rPr>
                                <w:rFonts w:ascii="Arial" w:hAnsi="Arial" w:cs="Arial"/>
                                <w:sz w:val="14"/>
                                <w:lang w:val="en-GB"/>
                              </w:rPr>
                              <w:t xml:space="preserve">  Cod.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Meccanogr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. 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MITD57000B</w:t>
                            </w:r>
                          </w:p>
                          <w:p w14:paraId="5556366A" w14:textId="77777777" w:rsidR="00FA5DB3" w:rsidRDefault="00FA5DB3" w:rsidP="00FA5DB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: MITD57000B@pec.istruzione.it</w:t>
                            </w:r>
                          </w:p>
                          <w:p w14:paraId="6772546D" w14:textId="77777777" w:rsidR="00FA5DB3" w:rsidRDefault="00FA5DB3" w:rsidP="00FA5DB3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281DC439" w14:textId="77777777" w:rsidR="00FA5DB3" w:rsidRDefault="00FA5DB3" w:rsidP="00FA5DB3">
                            <w:pPr>
                              <w:pStyle w:val="Titolo4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438" y="1054"/>
                          <a:ext cx="143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76A35" w14:textId="77777777" w:rsidR="00FA5DB3" w:rsidRDefault="00FA5DB3" w:rsidP="00FA5DB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lang w:eastAsia="it-IT"/>
                              </w:rPr>
                              <w:drawing>
                                <wp:inline distT="0" distB="0" distL="0" distR="0" wp14:anchorId="6D152233" wp14:editId="5ECDFF8D">
                                  <wp:extent cx="723900" cy="72390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4" y="976"/>
                          <a:ext cx="1305" cy="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5BF5F" id="Group 17" o:spid="_x0000_s1026" style="position:absolute;left:0;text-align:left;margin-left:15.2pt;margin-top:-10.5pt;width:424.05pt;height:104.25pt;z-index:251659264" coordorigin="1438,510" coordsize="8481,2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ZkYAMAAOIJAAAOAAAAZHJzL2Uyb0RvYy54bWzMVm1v2yAQ/j5p/wHx&#10;fXWcOGli1Z22dasm7aXayw8gGNtoNjAgdbpfvztw4iad1KrTXj4kAg6O55675/DZ823XkmthndSq&#10;oOnJhBKhuC6lqgv69cubZ0tKnGeqZK1WoqA3wtHn50+fnPUmF1Pd6LYUloAT5fLeFLTx3uRJ4ngj&#10;OuZOtBEKjJW2HfMwtXVSWtaD965NppPJIum1LY3VXDgHqxfRSM+D/6oS3H+sKic8aQsK2Hz4t+F/&#10;jf/J+RnLa8tMI/kAgz0CRcekgkv3ri6YZ2Rj5R1XneRWO135E667RFeV5CLEANGkk6NoLq3emBBL&#10;nfe12dME1B7x9Gi3/MP1pTWfzZWN6GH4TvNvDnhJelPnt+04r+Nmsu7f6xLyyTZeh8C3le3QBYRE&#10;toHfmz2/YusJh8X5bDnPZnNKONjS2XS2Op3HDPAG0oTn0mwGFQPmeTokhzevh+PLbJnGs9PJMhxM&#10;WB7vDVgHbJh7KCY38uV+j6/PDTMipMEhH1eWyLKgAFOxDij4guG91FuSLjEYvBx2IaXEb2EdggoM&#10;ucgsUfpVw1QtXlir+0awEuCleBKC2B+Nfhw6uY/q6ex0dUjZju9FtoSaR7LvEMZyY52/FLojOCio&#10;BakEmOz6nfOIZtyCeVX6jWxbWGd5qw4WYCOuBPQIOEL32/V2YGOtyxuIw+qoPugWMGi0/UFJD8or&#10;qPu+YVZQ0r5VwMUqzTKUaphk89MpTOxty/q2hSkOrgrqKYnDVz7Ke2OsrBu4KbKv9Aso1UqG0JDo&#10;iGrADdXyl8oGUnVcNqt/UjZ7paWTeRZVuKsbMC12Il3E0twJbSyKP1g3QV/h3jFR/3/5GMlz+A1d&#10;GkZ3us79rxmc8huUQnwRuwf56Jj9tjHP4EExzMu1bKW/CY8j6BlBqesryVGXOBkbGDTYoRTBjLcS&#10;UBpIdrcrnoGESx6ehLFxOQPNAoU1Lt3pZYdeEpwe4Fi30mBHwVaC4yFi0O7R0/YL0uKzeaH5phPK&#10;x+8AK1oIXivXSOOgYeSiW4sS+trbMlQSy53lnwB3aGHOW+F5g5dXAGJYh062NwTEI0jE/6BuvFyk&#10;WejGq9PFkapmk93TN10FpvfP1x9Q1Q4wNDgcwi+0uvAhAaODL5Xb87Br/DQ7/wkAAP//AwBQSwME&#10;CgAAAAAAAAAhAL7vmM298QAAvfEAABQAAABkcnMvbWVkaWEvaW1hZ2UxLnBuZ4lQTkcNChoKAAAA&#10;DUlIRFIAAAEyAAABLAgCAAAAz3ioeQAAAAFzUkdCAK7OHOkAAAAJcEhZcwAADsQAAA7DAdpqmNwA&#10;APFiSURBVHhe7H0HgB1V2faZetv2mmTTe+8FktACAtKliQKKiuUXu8infqKIfmKvoChFmor0XkJC&#10;II0U0knvZdN2s/22KXf+5znn7k2AACm7ISEZLpu7d+fOnJk573nb8z6vFgSBOLEdw3dgvRCLhLj8&#10;GL6CE0N/1x3QT9yTY/oOBDMf8B74XyH8Y/oqTgz+HXfghFgey1Ni8wz3mX8Em/LFjpXH8mWcGPs7&#10;78AJsTyW50RLs+ang+YN3ku/PJYv48TYT4jlR2cOpMS6qYEdy2QCzbI/Opd14kqEOKEtj9lZsH1l&#10;es5/DMvUNM0InGP2Mk4MfD934IRYHpvTIkh6z/xEaIbICBEtTq+aJubedWxeyYlRnxDLj8wc8DOi&#10;YYsmPKFDWQZ+Ki5qtnxkLu7EhZzQlsfmHNixSBOhjKYHGv7L8CmGC47NKzkx6hPa8qMyB9yn/y+o&#10;XWeaNqRS03Q9FHFWTBFNWz8q13e8X8cJbXlMzgCrpFQYlhCZIKOJQA9Cttg0U6ycckxezIlBv+sO&#10;nBDLY3BSLPm3s3Z2xg4xkK5l8NI909fCIoxPTmwfhTtwQiyPuafoBIueCVpaNGEaEElN+EA1axnD&#10;MN3tG465izkx4P3eAe0EVP0omxkbRBD3l68y4ilh7rNoZgIEXSGF/vrXgoUvBpaha4EX6Lah+xkk&#10;SRD3cXXNMiZcJ8p7CwgqdvYCYWoi4wsDmFldZDyYu6JPX1EcFqKHECdCREfZk99nOCfE8mh7Nj/x&#10;19/m3RHRaaBqXgCRw7+aGiXWUNsIpaN5oQBCJswMIrG+r2eMwA6Ej2fpOk2Wk0Fk1jMC09UCA9mT&#10;QAT8ui8yWkqEr0yL04cJ8ZgQXY62Kz8xntwdOCGWR9tkcETDX5y/3h801hu2CaUHuVRKE8JJGaXQ&#10;UR3iUx/qUGi+ztI8pkoow3A0NcioFyBECzVqQI/qno5MSkYEmXg6dO3pYvgPhRh8tF32ifHsewdO&#10;iOVROR82vurf95UgUetH8zKBaQWAvVJl0ouk5ssqT4kkwJ/4R6VLoWGhRaEjoTuFkUGYFsavEYhM&#10;2tXdJnPCF7TL/nBUXvCJQb3tDpwQy6N1QmydJdbOTs+8V3MaNTNPZByInLRGqTZztesyNEBtiegP&#10;DVkkS+BsQmVKDUqsAb4Sb9RGfcIc/DEx9GIhIkfrBZ8Y1947cJyLZRMQpfDRjt4ZseCh9BPf092M&#10;FolKVaks1b0KU76nCAJU4AeaKQJPySTcSti1ruOnW+whF4qrbxdW4dF7mWK3EBVH8fCO9NCOT7FM&#10;ZpXGhi+KglNE2WeO9F0/qPPtfEssetKb+kdXt/RwxJAKUyrJrCmrJFNTkZ3ACOBIwgH1/CBZZ/Y+&#10;1Tj3JtFpoAiXH9Q5j+zO9WLt50W3nwp76JE979F7NuOWW245ekfXLiPDhJ4sRC8x+x733j8HS5fo&#10;fU8S+Z3a5VRtctC8CtFnom4ZZiYtEk3C96g0lYvZukn1CWnUfPUn39OLO1n9TtEv/63oMEyYsTYZ&#10;SHsd5OmfpB7+j9HQqA39+FFtubTX9e/nuMchnAAT+nzmC3Ys9i2Rie8QO1cdwRt+aKcyxBnf0774&#10;iJZX6vvIdGRZ0aAzc2lnyilzm4i+BkG62fzY17RP3ycKuh3a+Y7ct/wmb8Ms3Qw5mxeKmhNwiOyN&#10;Pw7FUl75kqdTi54w7KKMFRaFJUduFh7OmfZsDdLxXA7zHUdC0BV5EMimCenEv407D+dUR+67RjSI&#10;5AnTFi17/BduPXLnPbrPdFyKZbJOrJ2lpX3NZEZBrJ8n/Jaj+zFhdIH39I1+/Q7DMBhh3YdGVL3X&#10;fWnTUpFqeqjIeflPYv2rR/1FCbF5ZtBcE1gyQ7tro9jyxjEw5vYf4nEpllvnp+b/R7fzpENmpWbe&#10;K2o3tv+tPtwzmB68RwNxHZmfpGhCKUISfdCGEF2AvyIWC9Adw7G+AHYPJSZH++bPuE/btR5cRHgF&#10;NWu9mf842kd8RMZ3XIqlsA1MWcDWMK2Fa+iAyhz990FzbIzZQyKSNSMIuRqUT+RL9KSn0ARQlfID&#10;F7+EBapJ9g3VHpHZdPAnAQrJsUKGbwNBaGRMTT+RVuVNPPqn48E/6vf/RmK3N/mXQjMzSOxhHuu2&#10;8Dzn+R8Jt7mtz9Smx5v2u8yWRYEVAdTOAH4HRiukDylMA/nICt9zKI+g9lFgA8NAptN//jbRvLlN&#10;B9HWB5t7V2rtNNuKubqDpcaPRtzVU8TC+9r6NMfe8Y4/saxerG1f3vqgkJvXNaQTtq8XfupofnrB&#10;ruV60x6Y3BitT6wAfrqe02yd8k3tmn8EBWWZVDMKRAD0wU+Uk0By3V3LhXtUX5SoXWs018ECR5iK&#10;2h4WeHNtsGmxAkgcz9vxJpZp/6Vferqe0Rk5QcTHRAkGjEEEA0P5R/U8iFRCJiFxGSMElKuWSNjD&#10;Px75yn/EpG+LziNDX3o49Ilbfdv2vDjUJGxBCKcOyF6o+Ki+qGiFb6CAm5hBD/FjYRixwsyC/4iV&#10;LxzVw27/wR1nYjnvP0FdtSGrD4FRc2DFao4GKHhzrXjjwfa/24d6hu0LxaY5WsjKAIHuulqiVgw/&#10;T7viDtHz7OwRSwaIk28IX3KbBjZnP4UKTF03NLdFzDuKL6p+bXr165odkpEqeveZIA3NmfE0b8F/&#10;hVd3qDfro/C9jwz47mnRstl/eb1IOzo9LD5q4NBcPWPBIvJRmehmLDNYOTMTr9VtG5JJvjiWTeFn&#10;EDgpPVqmA6qWcV3T0ry0oRteRkcdciZwdM0E/yNcN70gYpwzRthXHeknP/UXyRduEwXlYS/wWprE&#10;yPOsa/4qtP2p97eech79jnDTmhH2nRajqKN10xvCOMJxlDViyQP+0t26aSKbik2lcFTGFblVLyMs&#10;Sw92b3C2LjAQgw1iGS0JMwBh5sAT8Pm1TFLvOcHMr/Rw32VBDIIAeFlSdkXGDXqUaRM+IcTYI/0g&#10;jtT5PjJiebeo/rrz+xCebsYEbhRMGoGvGQZ0Ysbz9JCFCAnA3KGwMMJAcqPQgoWKqCDGNIGABqFM&#10;pllzUiJAGsJTli0MQR9JBqJMHVQ2omIq0JtD3/+pqEC94pHdpv0+9dzPdDtfc5v10ZcbV/xBGMju&#10;vMe28DHnsa8L10FBmFHS1/zOy0dcLJf591yVWrQpFApBFskBJsWSpZ9I6mDFxLoJIbMjph7RDA8c&#10;C7jVqiwGxhsEMYNwczKtZxjH0gC/Fyj1xpcRFQp809ATcaNbqXHjv4U45cg+hiN3to+MWGJNXujd&#10;/4vMill6JAyBhDRmgrAhUh7MOXhjGRTso36fM4JrtlzE5W2WtcWcNJg2CG5S1UIx4iu+wdgKvkil&#10;GriieY8x7Dzjun8J7UjnA4Opv3Cf/JE+5EJz9CVi+NXC+KCOI5teDJa95k6/W+88wPzmS0K8twy3&#10;00xb8oT776/yNodCXN4ojZQ9pHb0AGkel4pTropYE00NN1oWcKvnAtlDmaihWaD1k6kgimRggkDe&#10;1zwdUuy69oX/K075RjuN/Wg47EdILHE7m6uDB693Ns3TQnmGBoHiw2baXUe1MFOTQHK3yuReseRM&#10;kI+CSzWy8cgzsBwD5cSs8ucn8bjRY6Q54Uui3ykfRinGCtH0MbHnGtH95we3IlS/LiJXiZKvCYEG&#10;mEd82/BasHpqesY9poZIFUkUaH9C9XHt0yFvkFRLkk+7Gd/mrfaVUIJNgTEtQb9BLp42cssskMHm&#10;JvTRVxhDzhN9gWr+KG8fLbHEk2rcIB74krtleSZka6aOJwz7E84JjFqs1tB+nB/ZTWXbs7F4TBS4&#10;NpLf0aDJin47UK6YJqm43qW3+Zl7RXHfD2kiLBHicSEODS/6rBBoF/2tD2nkQrz8i9SrfzDMfN+E&#10;M8DbKQILxgc5iODS4z7DVcT6SeQg2zbgMUkHE149VSVXVChJmrJaJtUUPula7VK0DARF2Ed8+8iJ&#10;JSVzi9i+LP3KbfqW5Vqo0LFNC1UXUgLhNAIms1+xJEkOAvTS3iLPIx0dPUg2Gh0HmoivlA/5iE+E&#10;9ro8L3j5Vm/q34QdFWZI8104C64BkZR+JtxOmDEGtKT8leEAzQQFUcZkMA5vApq5SGX5iZbQ2MvF&#10;Jb8R1tFdpNZGt/GjKJbq1mybI2b83d2wUDTtQi8Axgwy+IGVef9iKZdq4EqROEH8wdA912+uM3uN&#10;Ma7+kyjbr0ziOAC4H93ZzjaaJYd5mGDKz7yXfgtTRc8vQiwZChMhbk9yheGlyIcIWEI4QOpMqUUD&#10;pDR1sGmm08j0GBM/r138M2EcL3f7oyuWaiotfdZ7/Gu+i1yHKakd6bjsV1tinbZY4E88XuB6Rn6R&#10;MfwSMeYqUT7oPSYlWkqC6qLzYU7Z4+Xr8+/zlj2fWfmqEUUkPN8TaapKOO40ZaEUeeMZb6N6hLjC&#10;VEGCKjCSLUGvcaEBk8T4LwrriAeuPrxn81EXS9zZxY8hlUde1VAI9Rf7lERlI7Hq5gMZ49GGAily&#10;OmNFQ9feI3qd9uE9l4/imYOE9+CXg2Wv6iHbR97SB70to9xcLak4HQ+xNqpNpqzgTfggpO481Prc&#10;/SJ83NH8HAdiice+fbGYfV9q4cOmEaZDk93eLpaBSLNuChEGJ3TVHWLIJR9FyfjQrynt/u2SYONS&#10;ADoc2qgkhNeROpHFMBicItSEUWM4aVHSzfzK4yK/6kMf9JEfwPEBvivp5tSsJ8oEaFjWO9HTZLmw&#10;zJXRmgL0BIhMEpAD5y3EmmOhgPjIT5bDP+OmuVrDNsPUXDOMBZCAHviVrdQnCMbSzxQGTVryFewW&#10;G2cc/jmPxSMcH2K5elqwfpZhRlidiMmgEDuSmxy0qiTZkCyPwJHCyQl0w132vEg2HIuP82gf8+Jn&#10;/ZpNGTtqAnSF5IeHKrWMy2JuzkM8HeQrmThGVgsJzmSju+Cpo/2K2md8x4FYNlV7L/9WhKPE7rA5&#10;gOmg15UKySLiAI+SZq3qfAUECjAHKT2/UkQOJeiHRMzSZatWrNi4dv2WLZt37NxRV1/XEm9Ju66r&#10;cjT7cH20z/M8yo9a2pVIwIwL/BSehGzUQDdSjZo5TPad52pp4i9Wfmb9TDHn3qP8mtpjeMeBbznv&#10;Tu+xnwdhoFu1NGuIKYQE8YDJBz2v+JNTBOA8IAg4Q8CwGovZV/xF9D3rYO/4ooXLJp15FdwiC5uJ&#10;KJKOf2GzGaYnzDwDlVmYeIxoiIht05sCBbrnFRWa//7XnT37dDzY0x1j+4Mw6anvuW8+rlsxpqoQ&#10;gGWVAHE9hu8bup4WiMkldT0CcBVpqNH6KNWs9T/T/Mydwiw6xi728Ib7URfLdKPzh0lBy67ACFmy&#10;vRwhIwwsIFXtEYyHhIlsUAfb1UafDtSbYLdk3Og8wvjGiwfLu/HXO/59w9e+C9SeQvLti+qT74G6&#10;3rfAN4c3ar7//n9+5jOXHd6jPOq/Pf+h9H+/bkRLNS2N3AdcBh8odUDZfQ+QrIyTZuzHsHVPymg2&#10;CJQJki325b8X46476i+vLQf4UTdibdsORYCmM5G+xgqs2l2hBYCXCux8e8K1Wv+P+ajph1ElDMfE&#10;Ag7jicSOQRQIr4PmwpkzG0A5CJtUyAIWMV4QRdRVQVDxEy/0Vsj9RCIOpjJgK5GpU6a35VM9Oo9l&#10;axnwaAnPFSh9ZlMjQiN93yvvaZ39Q6PTMCrPRIvkEIPxYme0kMTkocv1Rx9t944n9lEXy+l3uvVb&#10;hA2pAHWPR3LjRIMWKQkNPT/0rZfFBb8wr/1n+LP3imhppqkGZSKI1fpAUNsxb+cSsWPOwU5v349H&#10;7PxIOGaiZTpJriCWUI9p+RPiCgSCpN/J/orDq1/Dr7++pLEhcbCnO5b2b9rqzn7I0EMquoO1KpNO&#10;OV5L6PSvhG54QZx8vfnFJ+yLfmZ1HoSkiebhVri2gO1iZCzLnfewSNUcSxd72GP9SBuxTVuduy/X&#10;ajZmQnmmb6GiMhPKN/tMME7/tuj4djzd5uli5j+dtW9k3LhlRjJARyf2WJO+pJ3/64O6w00NzWun&#10;vO65get7aTdwHMfL+PF4MplIJFwvHej3P/Li0rVrpbiqTdm0bCH7+usPnXrqkavrjSfcpUvAaQTv&#10;jiCKdDrV0pL0PMSmglTKiSdSdbUNjU3NjY0tyaQDneankp+57oqPnzfhoG7I3p2r57t/vjAAeR/o&#10;iOAmpJPmoDO0oeeK4Z995wHn3e2vfNlbNUO3IgjEUUoDYV17u+h34SGe+hj82kdaLJ//cfL1O/Rw&#10;AUtCgmRg51mfukP0O/e9HlOw5CHv8ZsxY3w7rCca7FGXi0/ffXDPFOGiFauZIGXRLl1Wfl29wdu8&#10;vD/ffv83f/kX2SCdwSVp3CoPs/mWn3z/J7d88+BOdxh73/LT2396y/9Ji5odhaCdWj1hpdiVGyyz&#10;vPIahKj79NVf/ddDvz/Ec+5e7d1xNkRMQ0NON2WMu9C4+A/Cwn3Y3+Y2BY9/N7XwCdPMIy7LbQmN&#10;uFh86p+HeOpj8GsfXSO2bqO/boYFSxIcE2As+PjN1pefeh+Z5NQbdo31/560zvmO8EHwo3m71oq6&#10;lQf1TN3dNc0taSgiKEfkReLNKb6akommZLwpLhqbRw8fHALzFbiVudGUa536+px5iw7qXIe584Y1&#10;UNoQP8gehgHtrbxfOLrK44URDpkplD/xIVzikoVvrkwm0ezskLbEmiCZyDTXmz1H2V95xLjgd+8p&#10;kzi8VaB94rbIF/+t9xjhg2YhgWjAJmC1DunEx+SXPrpiuX2at22hsCOhU75kfe0FccrX3mm47vd5&#10;dRwuJt0UnvSNINTRRw3K5mkH9VQ1mnuIKxFUhv+JwpYbPkX5SjKeHNitS6+uXaVqwgaRgBZSj8BY&#10;MH/ltuodB3W6Q965JZ6cNR/RKSWNcG5VjAobBgZZZaVV6wg5Nim69o4du7dv23NIJw1E4R16t47h&#10;j31d+/TtotfpIlz0AccJlYk+5xif/lvk649b46+wyrcI8YtDOvUx+aWPrhGb2EgMXa9zRP4hFXkk&#10;doq1z4m+Z4hIrwN/sOmlq1ONjQrl97ZvQURRLKaL/LzoZ2/+ywNPPyVVUM4+zAaEnn767osuaiWz&#10;O/CzHvyeq9dsHDT4DN+F6oO84aUkE+Q/JiivEkkIp6znyEaViShHvMqy7fnznh02rM/BnxDfeFqI&#10;kw+jt+wGIdBY7bxDOvWx96WPrlh+CM8iaJi5MEALhVY0PHkWZUxHlvwCXGAU5Id/8+BTN/3uzlY1&#10;pRQmFBRkoPkH3//6L277wREY+OaN2+799d/zw9GigjwbZeK2GQ2HIkgl2VZZUd4v7374gRfAAART&#10;dl80PwaZevDBv1xzDSjnTmztewdOiGUb3t+gafZCz3GQFpcMb3s3KZb8kZcfW7xm46nX3ZQGyx4z&#10;KHtZhISIjxk7cu7cZw86W3poV7BsOcpQiXnSiRAmtazP1kNGzPjvCzOu+h6iQdCQZJ1TtGNy+Wi6&#10;/oufv+sfPz+0E5741oHfgY+ub3ng96Ct9qxv1lIOiaEDQIkwm1U4R7LoScwdxBWZkiFdq4b37SHD&#10;sMo4pDaVb8LL31r31jJEYtp/C0RjU0tjS7yuJVHX1NzU1JSIx+OplqZEU7oxOW5Ary5laOqOEaog&#10;rfI8adYuXbKKV3Zia+c7cEIs2+wGpxNJAvqkyYrbiqIlRYqhBJJUJNBJnhOJGKeNGiYlloijfbBE&#10;ViLRuGDB0jYb0HsfKFVbA8ZqoFLVimEKdIAnDA6o4JTnlxZHulRBLDFCFadVmRJOld01tc3xpiMw&#10;wuP8FCfEss0mAIohHOQtkZcDlyKCr66TASs4Xo4LBmlD5uSpavxg3GCEkZRLiRmv/Lfsz4f+80yb&#10;Dei9D+Rt3ZHJ2CjeQLEj1DtjxQQmgp4h7bupvHBkUM8ub4fvKiPW2rZl29q1W4/ACI/zU5wQyzab&#10;ABYxKZ7SkK219qBahP7EhAdXFMiKUdDkw6vs2bG0MFYqsxG5BIkahj1n9qJNG3a12Zj2f6AgiKcw&#10;VhCpZBcO4JLkauK7GKQvHL9f107yOrKMgXKcVJien1iy+OByue18LR/Nw58QyzZ7rqndtZzr0rGE&#10;vUqIGRkQaMqS9ZQdqVhWlk6l+nSuGNoT2cuc86ZUJUtM4i0NM2fNb7Mx7fdADU1uSxy0yeplaL7S&#10;mWgMARoPsEBC0fftArGE+arUeM4BZh5lybITYtm+zwdHPyGWbXaL0w3N0C5sbuMGoOSHapTaEUWd&#10;0JnssiDtRKBl/ZCpXz5JgUtzAqnUETZ3+hvz2mxM+ztQakct+FpJa42X2uQgWXxKqeQYu5UVF+Uj&#10;QaK0JR3m3PtkCoD7E1v73oETYtlG97ex0UmmoRCRacCLjTTkGxQPqpfvueBd1OHDeT7w4KePGpAX&#10;Lm4tLoHMMkikkvuzpr+ZSrdjuNNtavIIPyJfNSoe+cKo5MulsR04nltRXNixpKg1BqtKXtRPfc2q&#10;9W10y04c5j3vwAmxbJvJ4SVSXiKOYyG6ozB36ifEUTJIgSRIR3EGu90IkUy63SsKRw3o2ZoVVDVf&#10;KiprrVu3ceWKNW0zrPc4Cgcmh5hdM/bFCUolD1bz4jzAYlUWRylVDJJgvaXLVm/ZfBzBU9v1QbzX&#10;wU+IZdvcdlCcsq8mWqfLvCWks/WF6CsCKpjsEEnILBGzjutEwvaEgcheQkoV0g0PQiUkNCfdvKL9&#10;NBKGkkwxIgVWACwT1JkYIUPE0sGEJ6y7npsXDQ3oBiZItVKoOhJockipFY8nWlq4AJ3Y2u8OnBDL&#10;trm3Tl0DtSM7UDE7wqY2rdlLpTZRh28gxCK7gaEVipN2Lj59Ql4EhiKmPrQQZFpZiQTWzJ37ZtsM&#10;691HaUw4Dc0yVsyFAyEfUpgzR5LGC/13Jcae+czeXRS3kBqSesPNSSdWrz4imIf2ugXHwHFPiGXb&#10;PCSGYdMCBP0ajFbGYuleqqwDKTARhFUGIbiEMO8DL5H2BnQqHtwVUx8ovJyVqGzF8PTp86FX22Zk&#10;bz9KGs2kvTTYxqRMQqtTDLGCKPADlxJ+DuPW61UJRAFKvaAq1UiU5sReiWmvt9uq0R7XfAwe84RY&#10;ts1DY4dpVcMluaGwIXrCei5JHC7dOKYJEVcBKwkNx3QS5HdnjAbcR6UHVeWxmvehpYuXL1j4VtuM&#10;7O1HaV67GaxGDpvTcS2Q1mx2+VA5TAyZ0SrPqyguYCveLDMY9sXYVFtea9u2ne0xthPHzN2BE2LZ&#10;NpMBXRICcEf56NQHakvkGQIQ0LJ/Kru7Z5Cg5w4uGkxDXpGy559AK3LK4D7aXoICqis5Gqir5Ouv&#10;vtE2I9v3KGknaGhChSW7oSOPip66TJPAwAZjgM8xy4aTbKbluGX5kZJojjwhh59niDiVBDvRia0d&#10;78AJsWyLm5tIJusbNJPdMRngxIu9jKmIEPFU7xHzZMEXdSbQNKApRjw2MW5AzzOGDm6NqeQILBkB&#10;emXqQRN8feCVOLtrQdTDkhCPfa45WkaiaMpS7MDbis9gPPOHV5YX60GsjwLEKjNblWUaSxavqq07&#10;gYz9wPt96DscQbFsmSoanjz0kR7F3/RROJxIokJKma8qqSBzENkXEyQGG+FgA4kzLgW2Ytr1YoYx&#10;YWC3fUh0VK0GtvD8eUtAzd62Fx00NjlOmtVcWCyIG2AoliAHuWVDU2z9AO2eCVtmRTEIRPaF7DJU&#10;BCN2146GlctRl/wR3jaL3Te+CxV85K73SIll42bv4d+4D/3hYNlxjtydOIwzgXeAjNBIM3Dj/Fae&#10;W27Dh64jiUIAKAAISG1IUbjuxKHo/Q5BVRlCaDIlmXpjU+O2LW0Mjm3evkuSJgPjk40nqdHKce4d&#10;M9OrLBDVK2II+WBTK4Vaboj59UXz1uqPsHsZ+M/93fndPWLpfw5jUhzWV4+UWC56Mli5IFi/RMz9&#10;72GN96j8MkMkThq+GYM6sFcJ66H1Ko1ZcvrjJ+RWRVTUJkNBfksqNahzVb8q2IqQEwX0wdRXEPb0&#10;G7PbFBwLPZmIQ6SQwZFtPpUcErpLc1uqz1atCZOb2VSUhrYuE1xR5NhkTy3hrljevoCHD/M5160M&#10;5v8r8E132j9E8OFkaI+UWBZV6mjGY5p+CFGEj9qmo10CWii4HjSmDLSipYnsKw1xBMBACii8NYZn&#10;XZUXpLdJXIHnlUSMMX2674Pywc1RKLxgxvS2jPo4u2pT9U0um9QBSOC0CmH23+xKIRcSYAvgBHt+&#10;ql/XDoaG56W4KhXTdJb1Z8b0uR+1p5i7HjMU6HmGyJixYqGBculD2I6UWMZbXM3WQvnBrPvEpmkf&#10;woW25ynT1TszyPRBmaAxl+sK1wtQY4mwp+NCUA3PtxjzzBhOxmSBF3KbfCEqi78CXDB+ENxLFfNU&#10;NSWKCsB8c+Hy7dXoA982WyaRgBYnCAkNQBB2xTKBWJTrqReGh6isehkOejJrfiroWFxUUQDAutKQ&#10;2BRSlyJa17AH5NRtM7Kj7SjpRGAyCIZ1VfiHSsB5eBd1RMRyxxL3ld/oJhi1tUzTHtFce3hjPuq+&#10;3bynPkijw5TszwiRom9IjhyWckHvyOZw/FxtCsDusjYaT7450XzGwAGdyzu0qiNVR4L9Y7W1u2fP&#10;XtRGV+u3rN1io00Z7VBHiR8XBawRMiki4z0MUOEjKnXyavoVBdFOlagLVUNSOUzlXlob1m9bveqj&#10;GPVx0/4j/yNaWrRIgb92rpj84bBgHhGxBCDNSyE9wMdrmcH2Za38xW005T7sw0TgPiqRo6pTwsjJ&#10;ztZgCjujLFcZ7cyGWLBCSZ8OOqdrYd5J/aEwVRgmh0GlXnrxhdfa5OL83Xuad+40kMKBtaoHaEev&#10;BiMXAGpw/JRM8BIVAV0JKnPHzbf0vpWV+wyA8R4pmXYi3rhj56FxxrbJBbXbQSz0onY0mj4wIOJ+&#10;WhFtH+ntCIilE8y4FwBoXJku0CIt4s18WDS2mW12pG/Yu8+XTjbt5OUgIw8jFrkFphccT72BFqUi&#10;dem0cepDG8n8oBJdyIaGUmThnzGwdyuNSO4ENGhnzp4fT7SBrZjcUK2h+W0rskdnkRmFUK0Xsh82&#10;2e84clLgBYbLelEt8IZ0gViqSZKzYBXdib+ntuHDv/ltPoLF/001bGKvFPaJLw7WzRRbZ7X5ST7w&#10;gO0vlk3b3eXPsu8vYz5owYSZkHBfvLX1MX/gCI/2HfyGlnRdI8USiQW0ApIBWLKE0M/kK0CYB+l7&#10;x4dw+nDkWsUVv+IFlZVwMid3ryrJK2n1LZVGgtEYW7Nm7YL5Kw7/FiQbG3WJ6QmSnpZGkBESmAnS&#10;HBLQSGr54AgxHBZ20ZiFzCIc27cjjFgFD9yXO5Mjmjt3weEP7Gg7gr98stmwxzDDMHSEbWaqV4g1&#10;H0mxDEV1uxCPG2sysntuEMKc0LYu/cjYsfEdu4NmBgbIoNXa3SCXnacvCSxNLpkp0xFqN9kBgdop&#10;EU/0qCz72GCwle8LCschIZnO7MNPk7S0pKtr6ERAMaLxLk/rs/8uEUhyEWnNjrjS3YXrq3KwTsrv&#10;WlZYVlCkUARShJRwkoj9zQUr0m4baPKjSjKDWIlrYXViVB10DYZlihiWyyO9tb+2rF4DWLaBVjss&#10;n/AN4bpwL0FevHP1kb7W9jmflkKbWh6amAL1Dtan3NR7lcnMOZdZ/1J+SOibzBfix8TeYPfB41C4&#10;Aoq5innOmjn7MAeeqt7h7KmDsSxJtAjqwXsi6eV6IbumwH6V8RyOSmEJmNkEwUmXwqJTB6AuVDVN&#10;yYGQGNRav27Lntr6wxzb0fV1t96o2RjKxMDOqWdg2eEZmGLHh8BddBis6jvnih2rBTq1ZlfQfXAt&#10;0AlqUuKRT/tzpqUWHdDpvmRnLGKBrtmhpzn+C7JaCBlumUmHSmG9ohGYOKgmHC2I2Fr3oaIIqNGj&#10;d6ufMb/hjTdFyEbsld0NWuEyklt9L4JGSSlvlvyMzLESYwBJhMpCr4G1tbUX/t8/G1LAmiq9pGKe&#10;8a5Vnd9c+FJ5ReEh34KWeQt3vTZXZ09lGeNB0acEwCrxyx2WYSqCBrmmIN4hH4pWFgrf/sqsHz7+&#10;jCzy2he65IRCBfPmPzJ0SP9DHtiR+mINOwhvrpHtDJUeyl2I7HGImBd+Gpa3YnKw7CUtFMFzxKPh&#10;00NvcNc1TrrW6jAYz4lrJVmZuO7uHbx6yN0rRYdx6GvWJhd16GLpP32lN+XRwC6S1hFx2DLoCNEC&#10;VbHG/tsacgaGFilEtl2tvkqL4HnLPEEKnUwNEO1zNmMK4155oHM0SK9BYBq/kmoOfeLL2pl3tMml&#10;ttNBqu97OL2zTrNtLDsIrvImyItlVBaoPDn75Wd8+NSoUiSAalfjCXBzYFoaCIaFrvjdvbM3bpRN&#10;7HKLHd7Ep0z575lnHmq/VzSg+/eT6e21uh1CHJY3Xj0LuUpKsWQmU0qoWjh4EawoAV+fCArD0cff&#10;XPylfz7a2kFIDVslS5r/8udff+3r17TTjW27w74a3H1tekGdEbORGDJAh4vcVQYgZf7kAkRCCeJB&#10;NDMsrJDQzAz6OEEtYBaroJjTgmwWotdcTtlCnm/V7UL2C0cBtNIe2cn43L+FgGS2wXboRqwx/qdm&#10;+TATo4rGjPxSEavQ8kuD/I5arFiLlQT5hXZ+uRErxkTcd0mWCoQxvcC0jfyiIFaqRSu0WJEWLRSx&#10;DkasYyYPn5Sa4UIDred6jNPGHYlWOYd+I0HYnIRax0qqSChJTaCQPTTaSXWnuFjJFkJ0nuuC0kdz&#10;Qe3s0IvDeibp8AIPs0T03UsIIAWkFe/22rTD4MKDwRIH/SS5S9KkIIDBikJnkvFJtjuMNksdIist&#10;YdRikcX1gEWBM9L30706Vebb6G+ZqyNRkVhiHvbsOSaM2Elaz6/rYVsY+WasNCiozOSVm/nFfl5F&#10;UJinx8p0Tt0ykVeWCcF8NaEVDE3hH7lqwr/UIsVafokoKBcFpdgzyC8zCvCVokxBqQUkUChiWpbR&#10;7SttJZM47aGLpSgfYHzqD+boy4Rp604abVo5I5HzgY1EHCicJCxHalHJcqbunf2IPuOyYSth4RII&#10;CyIRj70QP3AthhoSmaLSYPQV9qf+LPIOqQ3eocvZQX5Th0FI5aPUIPN6Olh9eMUqxydfsHvwZxPm&#10;AD5G6gF72r4tCy/BXSBNBx+uTDCxV47LPMvro7pNTpk6yz9UKjx/d73bGIf9ReQA85GI/OM2k79H&#10;UhNwQZEEBXxYapM9VPBJBkoBC0hlNNyhEFgf6nz5dyWTvIqa3cdI6nLS9+yLfqD3HuKl4+CnNnnl&#10;uMS0kUFigEVu+EUqQ74UXpgiyZvFLBFJdGHP8mGxqB0EDl7AegPs7LkJo/tJ+kU/FZO+fZBT5/12&#10;PwyxxGH7nCE+dVf4wp96NiYZaGA4RbOQEIDKfIe5udaL5PPeJxDCfC3EGEYetClteA2BWlw2r9OM&#10;2Jf8xvr0PaLTqDa81HY5FEjsUqwJRqaS3OnE7/CNxPIgz5DtfB7gVugpC1ZSxkOaiPNepJG3lnl8&#10;ECjDpc6kEs6p/bv2LANsPRdfUTozvHLFunXrNx3a+BMbNoOVjwsDQJ6UQ6pKWfKChQNqIbd2kBmM&#10;L3TCpkwqNDsE2YiaRkkEzcU4UaX5qvI3eM7mjFnzHWRoj4HNEGd83/jiU+F+p2fiDbjpmjBx7RLB&#10;nDVHIarwLCRMS912ulVZQ0+SGzEQQJlESEAzKMWBnmgO9T/T/NK/jdMhk4rxqG22wxNLNYYR14Qv&#10;+w3VnkdVSQUonRRPs5SIqitXV5gLgkgNKhEVAqsXOW5039R8zzRt89q7RJ8z2+b62vkoqW27Eg1N&#10;vDQahFAurBxRL9YxIpTpIttAMUs2eht3NuimqUGAvTT+SuJYZvj9AAlD30s76dJIaHxvKEw+/dZI&#10;LDuoNzbtmjH9EKuiW7ZUE4KL+w4zmqY1xc9zwaaFocpFBD8xFIABQV/rOAzRwsSGOgWhrQeUixOx&#10;7L5VChu4r8eLEZqbNm/feiyRU4bE5/5pD5qkJxqQ/aCkZZQbz2kLrQAplDef/7ZyG3HyStwWfXKs&#10;qPLvYFMJgnRSG3C2+Oy9QoOF38ZbW4glhjT0cvvSXwWGIeKNirLGZJuqfQIbXHpl8lKuQPyj/DdA&#10;hDawcMHMXieb/FDIQBPvvme18VW22+FSO3aRkVlKo2ReRcQEsR1OdZkVlEG+QKCj64Lt2674639f&#10;Wb4mFraBf8O+uE2YCwQGQT8C3Q7BCcSpvWC0K8y6UkoqHiumHiqHSKYpga9n0oQX4QW8g5uWBZ84&#10;PTU6x5n1ciUcjygkyUeETApJqAG1DzJDO6gGXsqSVnOX5nlTY/3ylevb7e62w4G1sLjuPm3wx4x4&#10;A9clxnVozuIFQWs1X8mDlo06Kg0jf+KZsa4HPpqb8OLN+sBTzM/8QzYpbfutjcQSAxvx6fAFPzE6&#10;D+PD1KEnOSX3CfZkHZdsuE/qToYFER1hJASIWWH3GGJf8Xsx4KK2v8p2O2K8ukYyaQHNA/WHgJwH&#10;KCmjPFQ1KDfmCwoT/ltzIrOrZdc3HnzpsfnrSqMhSCDiP9BWkGHoKQgzdksl3GFdOpZFFSdAduWW&#10;8mC9Nm3O1oMntgp21ST27IbhiZCiGg3dYNjNHJ+SR1SBgt2WoR9YuCRWZzcGSiNFVEIGU2lnQKcy&#10;M8uCt++tJNrhjTmL2+3uts+BEfi5+k5r9CcEojhukhIocweqUTAsVWXxtYa4uDJKwgnGB7gyoQon&#10;vyJ00hXmNfcKo73KvtpOLHFN4z5nfOOF0CnXB4kWBKF5qVIYpUmwT55HXqiqWpDF8ojx+NZZ3xM3&#10;vCIGXtw+j6K9jqpL2kjFa6cSktlUQ+sq22q6+8spVFaz2/Kdfz/30LwV+SFbVkdDZwEXTcWFH6l0&#10;ulNh3uCsxagkEzMBkTB7587q5W8dNACjaX11pjkBh4nllQxtCDi57GhAjljZ5K/1pepakE+Gu6tu&#10;lgzWkskPWjPf1CMh2HsqEKV2UO6leP21mVCu7XV/2+m4Von49D+tLzysl/cWybgVoDkSNSTUiGR+&#10;AYk1EnSmjIpI55MBENYCeam4WdnT+Mrj2uV/FVZhO41Org5tu2kRcc6PQ+d8R08nEZJkOIdZMjxE&#10;5VtnEz7SbEBeDCYfwltu+IKfilNvaNuBHImjoR1kSxPUHKYwVlkkxMyAjeg0P4mG5zAWMkFSxlFc&#10;kDWv2rJDmqahpEh/87/PPTFvWalFnwQ3ACFa3g3EVzKaZYnx7C2JGZ/r/IFSTDwmd8Gig6aoTG7e&#10;BA9XQ+iNYW86USxcobgzuiOTIL7NOhfGqGCs4nkhf47RMDtFSfa5bKZTFUWhPuVFyg1rnTNKFK2d&#10;Oxpamj6cEv7DfcQV/a3r7tE7DfA9YidlDExShzJdybWWketMGPMXoViU3cDCMKsGmZ99QBT3OtxT&#10;f9D321os1fmihUz9IIono/9cf3TABGRhKSUR2C9MExmSRLwnMEVB8QeN86j8+866xM5d6KUcgDGE&#10;1iocOOQjJbDUd2TbWbL1WEFmT13Tsl3IJSigDA2Hm55+7anFywpNy4ZzCQAmzcsknrybdMd1RXwF&#10;HgsCvEoMsvHPOcASHdTmuqmdtYwYZtKCHSwRzvHwBi9aruS/A/leqjmZDEvyO5jeFuj5MAdp76YZ&#10;IEAaIZ3EFwtEaGAF8CtqMFKuuWHyGM1NzQ1oVXaMbpFyEY4i2pjD/SBfRQ5ReX0m3upoDKFbMlNg&#10;o/knsuuRtg/wvPvmtYNY7l6bfum3hAsID9EuakvIIETQ1z2kK6kxTegSfIT1WIMX6jvu0z8WiWOP&#10;simVTKBCCorHMG2ilaBr1E+oHYIH8AY2gmEG1s7m5sYkM5ByQkPkNORVvvjfyf9dsNpM4z5ApUHj&#10;4k8pN+30Li3qXoh1Kudb4pgQhtDcOYsPiqzAqatP1tQTaIXSEdWXS9aGZDM3nhMz7VdWrbvlpddD&#10;OiFKuBZPsOUB8zrIX6VdBq94TRq6Rg9hKYnKWKpNLRlmbV317FnHaimJO+0PwZrZpl3EgKT0tDy0&#10;IpWmHNUjjRYAIaVvktGS0Yi3cqqYcvsRWILaQSzDMREKS/RdCJeK6YAcEVPVmTSDlrCWiKKgacuQ&#10;dBDYWIx0W4SQsD7GNtCCsFAL0AlmIJjj0YAIQWIeF4bQsoSt4wkjIv3Wrt2uaGmt21JqEFE9938n&#10;z15oWJE8xHgoOLhniXRQEoqM6gbVlEPVKLG0a2pqp712ELD1oK4BeRd0cBbArEglCM0pX1w7Ahda&#10;3thU2/zU0qX/eGN5WdQSloYcFWL/iArQXQSbhFSYENeU6wztVBYxoO1VllJlvpTmD6ZPO1Z5fcCX&#10;ARcC7jPsePZ+kbBDvoX+RK4IE5f4AWX3o6k9fj9CE7UdxDJRS4hLoDumw/wsVUQKdlQmr0IUVeAR&#10;03WBbDJVRCQmEvFaxBJpxvGPra1+6Sog2shJ7qcQhUUdtAsCHJZayhgzjFjS9qDm0l+zq7411bFv&#10;Rj7o1qfqzBu/monFvHgCc0HzDDh1CMqczx57OUZzdVcIQ33u+WkHfoualq9xU0nhWfCNdA/VEHjJ&#10;JIliDLG8VMpZsIUt8X7+8qw7py8q0kOky4QdC50BVeEnGUN2uJCi32b/0rLBHctar0KJZVZzrli9&#10;6cBHdXTtmU7AToW1gnUGExJoGCyvoDZCtsTuNEQDQga5d1Y/EbjFJIoGQVa0Ru27tblYOsHjPw6S&#10;CMpbER+FTnRtAkahzdAFP7Iv/T/LLtDA9RToadJqINFpenbY37M9ePQ77Xuh7XB0raGJeRGZ7lJ1&#10;W8wwMO0ga7boRiPEBzVobG3EosP8u9QzEpBHteP07FFVUBQLFcSIvuOxkEZMAe82qmPHLuS2UupI&#10;PSN+EZzOyYTCAH3Q5qWb120hfoh2KQKxjsx3ZIeJf2zLXbtr59IdWC8iqIC+efKs38yYB2s2YqI6&#10;GgMHBIlXQBgegGa+Z+vBsM4VrTo8NzUxPGPN6vW7axo+aEBH39+XPeksfFiEimHcMKhDS1VHgEtP&#10;N4VGf1L73L1656FBYreBrBcbZeP2G0HIdl67Q6x4rr0vps3FEpG7OmYujcAx2MwCq7920pX2lx4S&#10;Qy4Vvc6xPnevfcb10JDgfUMMFiYuNKqJVSnV2N6X2sbHB2Fjc6NhIH7JakVZB6QRF4wUoGwYiewg&#10;oJSIstfHm9+qRrxH6RYlluqn06tbD3wU6t0Z04HEANK/TKTd4pgxqmNRLg7R+l2EPWs3bdp2IBfi&#10;1dSna2plrQ4GZpDXjjBQVkLLdmJ+NBObs3V3KsB6gcwHS8l+//rcn08B+DaTx7xMK9c6rDdfAwwJ&#10;Onx4BxWZy3mYatWwd+7aNmvGMeheUmHEoQHp8TMAqbNiqdsY++q7BFIDeVXWtffZV/7BKKqCtacB&#10;tE3YnSEwUaVV265bW4vl8ueDRL0Nwh5CWBDHarLHX2de9ifR7dTsZXSZIM77RWjS/9PcFCAn+JDJ&#10;3FDEqa8+togqnR07W7ZW61hbAH0mQTpB35JdHfERGPFQk4is+8DBrt+xc3scSglGKTKQqnmr2iIj&#10;Rg/EP7FePbVwDOYw3EBmcWH6uplR3QCOVWKc+2nGE3tmzTgg97J5fbXT1MS8m+eAy4RVZbIhu+rP&#10;hfUykXbe2AALFqKlxkNI593zFv/ghRm765sYHIKPRdCDi6wP6CsBkxhcUlwcUlCHXDyWyFjJNL2w&#10;Xadp2x/ca/LXvKJHIqwoROgRFHAtdVaXweIzdwKyJh+WEHmVTMVf/ZegqMTzEuSZ9ywB427VFMHl&#10;rB23NhZLf/4DmfrtDopjoEOSjfZpN2gX7o/S78wfaed8S8/vgNthsUIz5O9e7y18rB0vtM0PnUJU&#10;kzA1Ql8zDmA+OhhxYCuS/hjYGehMEv5ZgfHGDhBwqhC8QjMrtelGYyWjhrHC266ssErzNAf+n8tE&#10;Nu1Ob2RladRQVNdKbFSJo3jh5QPidG5evEyhU+BGUkMSgO6xNgBHy7hRTVu/a88bW6B4Zf+u7FkQ&#10;Ig49unztS4GeX1JmOmC5hS0LxYl1Bh2i/fyYVZmfraWWX1Ff5El27z7WONM2L/Vm/xcTD+FythK1&#10;87X+Z2hfeFBEVbPdfbaOY+2r/6aF85DxQoQIeb7Mm0+I7QcN7TioCdjGYhmE83UNbD2oQmwKn/JF&#10;ccHP3ms0xqTvm9+dagw9zwFyAqkTmBFGwUEN/cPduW75Gq0pyRwX7HCESTKBAyMI2RIi1mTaxCfP&#10;TcrzVr2Ngjln/3jl5WUdOgFrCmk187pUAT5Ozw+QcbZOcHsUFAyowF/hSaq0CjbmCVetWp1IfBBL&#10;IhaJejoF7NsnIRuQaEXhg3AGbTFdn1e9u9nDkp9bKRR6wYlE86699dvhLh3cFtA9I6QFeKQk+Mlk&#10;YqbVrQDaMieQucCPMX/B0nT6mOquF4mIvDANGjeFqmDrM3eaX3xcxNDcYX9bt/H2Z+6KhKNuvAlM&#10;ZZBh8Kq26/RrU7F0WoL6nRmUtPWaEL7sJ+KiX33A0O0i46o7QyMucFvqGARrrD6G6PCClhaCugkd&#10;IHkcqJBNLxOiPLqa4+qYzNJ0bEmkNjdivmZRBFLAVLwk6NK5Q1lJdiUq6NWTgChSrSPLjwRiJmpm&#10;pAyo9CBe5KeEclu1au3KD+r/kdy0NbFzt2mZgCcA/wpblM0XMAQya2EqQl96MzZsba3SyokZ3d3B&#10;w/v2rOpgVZYjkUeCPOwP2gwZJbA9f0xnpUwwEqZkW9/b69dtXr1mQ7vO1DY+eONOPaUFzQ1GXpl1&#10;3d2ix2kfcHzs8LkHwmdco5lWpqlONLZvoWmbiuXW58WqV80xF2mfuUeM/9aB3UdDfOp2+8v/1Yac&#10;k1j+uNg1/cC+9eHvlYBjCT8ScDYWijBagyp/zl4A1pDClFX/YV3fUtO4rh4gGOb3WmdzFlM6dtyI&#10;3GVYVR1QVAM+S5lihCeH4GdmeEdkL3NhWLUvqsTTU6d+AEWiV7tHxBMwPJmFY+wJQ4OehKfI0hao&#10;dxSRbWuEyoVcMQDZGsWheh8zbBBXjpISAmdVcQk85BSCdCS07ZWP1OW+MqlGZaadpqmvHJDT++E/&#10;Obkmioa/BZWh0FV/Nr/8uOh8YEwfXU7SLvi9edEvjU52UPvndr2QNhXLXqXWj35lXH23sA7GHEW5&#10;Wt9zzGvviX73R6JS2UhH/YYcz54GhE3B/EroK4MgwJEyH80IgqzulqARd2NTS5owOmXz5NxLQl4H&#10;D9wLrQx1KLdLi1jlgRwLiQTQxT0zqrI4jERZ1rdUT4ru3GuvfQCHSMu2auRQCdlAXBgAdEkWIWOw&#10;HB4SpE2pzB5WbysBw5aDLmjjx43G73aH8lA0mu35J/8Ocz3lO92LYjBlc0CC1u/y3+eeeU0e/pjY&#10;fHHyOPvGR7Ux14oy8IAezDbqk+Z3n9BO3rukHsyXD3TfNhVLcZYo/9YhVqAZUVEB2p4xBzrwD3W/&#10;+IatyR27s9UhsgaKqGZZMymTXzQa4clBONfUAdyTm6wqtYBf3Vi0eMyYoXsvIhIu7NmD5VUUcCbJ&#10;UoHXLS/cuxjZS8iM+haDK3gtWrxq+/b3xioGfvNb69lzS4oia9IRgGMrsYBkzZlMRJird+3ZkWho&#10;bQ2mIEd0X00rr/9g8LuLUPfOenmxcFgIhj9AxKE2cX1l4VC3Iqy5FPNWMD12p0H71or126trPtTH&#10;cuAnx/XeLMQhc19gluLr7bi1rVi240CPqkO7u2vQ0JIRmrTLWAoLJ2XjSNnsAA4nfreFlkpm5laj&#10;cCSX6FNhFWqfqs6V3bujUmTvlj+gD8FfiCiAg4sVm27UtMfRjsWWS2PgCJGdu6pXrtz4XjfEh35G&#10;ERk5kngcApORcYGLiKNITi18cd4uBIdzm7Ku8XKGDR88eEg//kHTIl26AN1DLnZ6vLhIz3e8iG50&#10;BldVNgSlrktJtVnfWLeTcPwTWxvcgRNieSg3MV1Th1lKfiplGZKIgEIKgWS6h7hn6pMdDfE17IOg&#10;bnIucgM94/ft2yePyYa9m9W9SgtZcOFgxpLew2PXoEk9EWJRtLH4iS8i8IM3zjNPv/Re487UNopU&#10;CrIkoUbk3WM0FbUtiPGyaMloaIlP3wSpVgFepYqV5DsDB/YN2dkYY2Hf7vCdeZDs5UG8CZXsWAQF&#10;vi9mXV2a5ToNs2cdBkPfoTyHj+x3TojloTzaBsRCAeomMxrMVUUjxnwlK4LgzUlT1s6YG+PxBmDZ&#10;s1UIygplmwBM6z5936YqMYhQZXm4tAwaCXYnAkhIaqS8dL/8WI981fhVZUrU8zJefHlWMrn/hERy&#10;V40TjwPZIAE+cnigD5K2KAYaFv787fXL6pEayUWh1B3gOnLGqSflbkfRyGGh0gL4qAaxEjL2Q7ai&#10;oC/taqX2c/KMa+R1vfDijEO5mye+8647cEIsD35SNDZ5u+v4NZZKMaNH+ZQvqhaJWoMBCeFatQO+&#10;lkpsqBmstBNUjX3KhHdF/yyrZPxw5C1F2guBSgVhUDcosK1xFeiZha9g3uNh0WGECIPYau3qLfsd&#10;ev3i5dkG8RKbS8Sd7+OAUOGULqEv2IVRqfSGUpgq6gPQQEG//l1zx9SKC+yqSjB/IayFOhKSvxHd&#10;nO5XEAkDy/w2hYlfufoseHPZtq3HXoHewc+Adv/GCbE86Fuc2LYzsYdiKSM94OXOtmRnl2UyHcoW&#10;dRr61vmzdtbvC4Vpfe/HYqWDBvd994nzhw/W0TQBUD4H5ADQTQEIyMZUFreChHLfsFLphgULl+5n&#10;6Ml0y1trwTcJpDH74bFwkIVnyLdwbGQGCdbsQcImZ1crLi/GmIaPHDZ69KB9j1nUpzfZfuTSQ8QH&#10;BNTxe+XH+mUDUbn4Lb4EZW7X1O587fVjtcjroOdBe37hhFge9N1FvAfVHlSPbFTZ2mSWXb1JwIAt&#10;jZpGLWhIpza3KDgO1BHuc86Lc3v17t6lC6ox3rlFO1WFO5an0ikSDLMi3o276YEleXkmgp+Qn33T&#10;D/5zL0x99xFa1m1sqd4WGKD25M5SbRJIALgPRDKkibqEs5x5VKV4VdIyq8OHjxhg2wrul90K+vfF&#10;MgH4kVSmqIRhOUnE0oeUYqXYt4gERyACCd7pzGO2JPqg50F7fuGEWB703W1csT6TdMgKLzcShbH6&#10;gGXQTJCAwdELbD+zoraxOgkXDpNVwVmVuciAZ98+3SJZQuS3nz1k5vXtjvYfUEuorAbiB/n8zpFw&#10;7yiS+NhyvhzeW7NnL969q+Edo0+s2wT6PWDrQFjCwQDASUZm/MMiUDANLK7dvYvdh/a6qa15F2P4&#10;UBmD3WcL9+oaqihDRQFCWZYDRL7s6eAE/bMk67ldFWCdq8/sWQvTqWMle3nQj/6IfeGEWB7krfac&#10;xuVrQUuFCCeDOwi9gi0OQU7mRPgeZiIK223NXLYDGUulJ3MV/epu66eewpT9frdYrx6s24Bsu0C9&#10;a6Bah+I8sxvqj9VxlGTisNGdO7YtXrL8HQdxNmwjuNxBATrsShQxk7mHNEO+b7ImO7NoN+xqtSnb&#10;FUsGfpL7a9Dgd4qlyIvGKstFAk3LJR81KroBxnf9/gXgMlA6FgfBmfai8DZs2L5jF3JCJ7bDugMn&#10;xPLgbp+zbVdq+y4YrJI6XTWIRC6QaQgWjfAlrIyWSKVm1CCyoiauStZnc4OhcOGkSePf66x5VZ38&#10;EPp/eqDfgTRBO6E4emQhajuUflMJTBWtcV98+dW3Hae5uXbZCjq8GA9KPiBAKJ2TY8NAUOYChOyG&#10;BtjVuRCUMq2xOeVlFf37v0ssUYvZqyuJbiVdJdAFQBfiKD2i4SHFha0GcC5ohOOE4vHaE3bswU2p&#10;/e19QiwP7h6CtypIpRCMYTCFlM2c9aqtsqJapVzqYktTw/p60DQq81UZdUqigs5dOldVIbi6/y3c&#10;vUukY1kmiXISyj2Lw9J+17xYlxgI15S2RN5S5TaMV16a29AAizS7JTZvTwN7BPYeWLDM16gGOIyg&#10;Ylio197TklhDljqlIVVMWKlNb8DAnuUVRe8eU8GIfloszH5jNANYtwaDFh32xhTBvaRGll/JWddM&#10;fj733IsHd09P7P2uO3BCLA9uUjTMWZxKoy+dgalPUWulC5HM6orAORMKxLzaZFOgGphnDdfWJEe6&#10;T68eRcXvDf3Nj5qFRbK5EEol8SUdYKLSkDUiD1EfJeGQAQgD3thr1m7YsmUvsCaxekMqmSLtK/8n&#10;NEcmVNkPDz/twNiWcremoC1zSlKZrzhs5mPnjEci9t1bqGMnu6hIcxzJvq4ZILqR+PWxHaNm9tJy&#10;X1L6PDLrtUXHJIfIwU2E9t37hFge3P1N79gpWfxIdSsTJBKVzo1oATCLYfZj4i5ghzl8om6vCnjC&#10;lOU3R44e8P6nLB3Wn8UfZNFRrFgkQBhZDrHM4d0V7kd33cbFS/e6l01vrUVfVTK2kO5V9vKjxLFX&#10;H3+KYFUj3F1ltar1AuMhZggSPnwoeRLevZlFRXmdu7HFIS8FCD5eYyrtjiooHVFUpK669fJ5Mhxw&#10;246N6Px3cLf1xN5vvwMnxPIgZoS7e/eeZatsVG6xCyIiKJK0h56b6jPLrljQKnVpZ342CZFD0qjp&#10;i0KM/I+fc/r7nzLSr5cRCsGRY0WKrIpOeM6oonCklaCgVbQwjOTUya1pEmQsN250wJwHVl4SA7Ev&#10;F1cIxGlYC0rc0KI9ja0xYfXc1fC8woLS3n16vteoCkcOSAUpiZRAByMPcWaYx5buj6sE3EdtSjJV&#10;tJlm9nPP7Sd5cxA3+rjf9YRYHsQUSG+rcxpSXshkkJPuFskmFbKHeUZYsQDE6MG65uZdaRV9VdKo&#10;Yp504UrKSnv2eCfs7h0jKOzZUy8BRQWyJBAqqKgg6QadQ9qwYgR+lK5TURa8j8yYtbipidayu7Mm&#10;vm2HjeYEoHUHbw/CNLIxCurvsVpA3zYmk8v2QFvuK0XKJBadu3buUqWog/azlQ3sF4pGMukUXFUE&#10;oAEMhBrHxY8qjIG4sDWspYK66nqNGa+9WVtb7zipVCoB1gL8k0wn0PgI3PEHcbuP411PiOX+Hz77&#10;VrH4UUydOvnXv77td7f9/OVXpzXOW2AlmkByK7sEsvcffoK0nA0BadSSGRkdO1eQsEOh25Q0Kklg&#10;xnLk8AGdqvYDJHjbIMoKS/r29J00eXQh6yAfcTO2oY0rR/Azp34hD7A/w7t21WzaCp4B0bxqfaal&#10;BTRu0OHU3thVdvOVyNjAMrVdCWcHqCazlnDOlCWMrm+fHrG892wIZwzpk9+xC5IuPCaYRQU6H4qk&#10;6/WL5vXOA9peGcM5eeM92LGz9ue/+OP4MSMGDxo0fGC/4QMGjBw4cvDA3mecPu7Xv/z5X/7wx9//&#10;8Q9//vPt1Tu2gVr3OJa+97z0E2K5n1vzPzfdWF5Y2KWiQ4eqkosvv/qHP/vNL16c8eK2xM5nXvHC&#10;0sFjxkD26ZIhn2y2RNaRCCdY1YBWMyo8o6A5WeABfj15zPADmYXhTlWg85HRVAecW8jiQz0PRwMM&#10;iqIK2KjAj5WI73pjJvFuDStWQUOmuUawBy5XDSwt0G0Mw7rQ50vrml2RIwFS+haHot876u2YOxxt&#10;2/at1du2LF646Je//u2NP/ifp9a9FQ1ZwPmwSgYc62SlShdmtPElsGPfDfq1fD/5yBOzwqPPMgef&#10;pg+dJEaMD4aMNoZNrK0c+I8Zb33jp7/47k03ffOb3xrSv2+n0uKJJ42+65/3HshtOX72oUN0/Fzt&#10;gVzpypUrL/zUtT3O/ISVX+y46U7Dx1b07eEVdipbs/pjt3zXNcCrrRGFtg/KJ9vrGjA34kaDz85b&#10;u8lV7FVKJlU2AlviR9+/4Qc/+FqU1MzvtzW/Pn/R936q2eT30UEUoqERQabZEdcsXLvTgczvW8DR&#10;dNaF57/yzN0rb/zJjtfmh6Lh3ANlaAomNbWRF9PMm9dse54gdZVEVQOjd4oOKjOnPzp+/Ag1oB3V&#10;2390y4+feeoJx/OcFuSCmAIZV9ntzwPGsgEfolCwFjwD6MI83Zjd0HDD0g379CdXF4uDp4oqu92/&#10;bnphnogns2TuTCvpor5JbN20EVK9c8uWNUvmmnZ04xuzdrz25IwZMyZOnHggD+h42OeEWL7zKf/s&#10;/27dPfTCgaeNAJMblZ8jEq7XaJon3fHnXq887kZKaRYatDKoJ7lJBSV5OcK2jWjnFxZvcrOKKGfg&#10;UTuFQ3ZppCGUrw0bPtwMx7p27fqZT107ZNSwnDLNDcXdvnPRZ76bbKoDyzk/RGsCnMXI3LBo84IW&#10;+IeqgIO6Dn8eVtXpV1dMylu2uiWeIketJBTAyyBSnWuu7D6iXb904/IWpFJz4Vz8BcdJV3XuPG3q&#10;Axu3rntt6mtLliyaM/uNuob63Ei6jhhbVpJ/zunnXbB4ZbBplxaCFua1Q9rzDG2751y9YGOTp0rM&#10;VI2LSodyMbj5kfs/dvGpOBgCymgD4YBK32ORmm9Z0LCA6Llo6pEnZj4x9cnPnHX11Vc/9NBDx4PI&#10;Hcg1nhDLt92lLRvW/+Duf439fzejlTmiNljfEdBJhQ29KXXa92/IqwO+JwZufBIRcGOdIVnHkWEM&#10;bEhmQUT8avXOf7P2X6lKhnlasyPxntfesKt5fXztWrF8eutZtZNOGnPppZePHDnszDPP3jsUXyz5&#10;/LcaFi4x8wrYZRHmsSkKNetPm/bcW70Nh41qoc5h47SS/HMriiss4cXTejTKccnujLnjUNlSvxnb&#10;4u61S7clAmhaVU6tNohlclC/Qd376s8/+1z2MzN6+tkfKyoquvjyS8vKysYNH1WWD4i7WPDLu+IP&#10;PWgWlMA4RjMOgBNw8LBlfG/Z1lcb4Esr4FEuIoUxNI057+JbH7kT6xpwhAkffq0la7ONFPmKYOwL&#10;9PgINHOP4/zz02f3zNQvWrbiQKbs8bDPce9bptEGtiW1s7p28ezGlcsfvueecI9+4TCa9GA2kwMf&#10;DazQezVa35DXnEZZE/vj+WnQGesZF6288ROdBJghRGMDPZ1IZ+Y0KHg6bD/lXuK9gnFryeFjojfd&#10;XfbHZwvuWxL6ws/k9ArmzJl30003nXXWOcOHD3/+uWdy8hKprAR2jjgfNIaA5oPqDrRR+XqPcN43&#10;OnW8b0jV34dWfbVrWQ+080FkJ4oWabLdPZuG5Db2jk8HAAOKlcmElMkceBXnUUra2Fa3ETKp5Zed&#10;fflnLv7s9S++Onna8089+a/7rvvERRecMr5cyiQuo/iU4Yw3+3BYAc0HHwkcWN/yMyOLVdNOSDt0&#10;Ji5T4RPwib1m+Wo09sRtRNga6HmkVHUhs0vYkFxFAogoXb+gJNZt3Pjm5vju3ftSmRwP0vee13ic&#10;iqUfb2pYsqBu3ozqyc+tefaxDdNern5j1uZn/9tTTw8YehJCsGZGNwFjg+RRssySdcv1ut2eFUJ9&#10;BlKTLDBGrAe9WdnOAxMUHqUX8bStifh2shhjXsJaUwpTbayxgGdmZhIaKjw694xd9yPrupuFZZvj&#10;zoZKxB5Lliy54MKLx40ddeuttwC+U3nqKEOz0TZLuCZ4g9DIviGZGhK1HxrU4fOVeV1Nw3KMlqTX&#10;AO5zkjLL/CSYDeSb1hcyI2i9BH/XW9IA01c5kypqqpxARIDMM6+87Fs/ufWVyc+//Oj9T91317mn&#10;TNh3smBXZZIWDxtsd+vlJ1IyKQqiIPzFTbiZ/mGwjFDrykuGcGY5R/C+sXr7xg3b4IwTmKj4aemT&#10;wzXgbXNNw2NvalRpi7J+I9dv3rLirWXHtSzuc/HGLbfcchzei8ZVS3Yvme807UGRBWa1lkoHZmDD&#10;Wew7Ij3wZCgpSCNwMmQAwU/d7Dr1pcKVqxAdIcNdQFYbLP2IdqKSET13AHRD5RTql1+vT7zaCNCp&#10;EgCKovxJF05061Z4zZd0LQyBNp2U7yYzg0bbp12rX3Bt6PRPBoV5mU4DRHmX6rkzX3tt2j1/+VvY&#10;tEakvUQctp7GxrEUJYAWuFakoKmoEaG2oHvIDCKzIayr5IlZlo3CT1RhYRDk34EI3F/dtAuXksW7&#10;K78U+3paLPq9/7n++1/+fM/O+ycUV+lRXoNt7axp9GfNQrsUSDu4F+Cx4vgFtj6vLlWD5SPb+U9F&#10;d/ETvXSaqgaPGTxuYCLJzkcYD7BRfAMfwNPQblomXDLpQCso77T29RfzM8k99c0LFy4oLC4qJoTo&#10;+N2OR23pNzY2bd5iRm0zHDECKwThMYTtkXSuvqovxRA1IUTxsH2srodhpRYvXwiVhDgHVCP0D81X&#10;MjVDNFhCAvcSP0GlvqRZ1WeoSGk28qEyJWWnfcwur8w4kCkfUuz5aRuCXNUBQpoqr3I/9VPzu3eK&#10;mx8SD6wS/5idvPp/fj934e6mFhOxngDBEstDo1CJ3UEJGdHwCu+KBQUwO9JH429w+eSLQWLsCb8Y&#10;0B437LvNTlDDpKOyYNUygY3WZkVh4aWTTnuf6a/UvdKwJX26GYZNbR+gKT0WBFR6pQsMcWpRrBXh&#10;oAxetfHNzCee5TJFYiEDQSgMHeoR2SX8SUd7W5lhgi0QrigfdvVXf/un2z/96auuu+66AUMGn/+J&#10;Tzz62BPHrVwej2KZ3L0t1bwH3UShCRFTxRznCu96yXAoWViCxvKIYSJWgsbO1FG2ll+9xtpeq4sI&#10;yDxkq1xIIYKIEAZ4nyox6KCVZyoVrEwoeLqSgZxwMuqjVVVhf5392vBNHp44dFRjoGmP4wOl4DXV&#10;iFSLKCkTnfqJz91c9+vnl/UaYKcbiGb1HLhh5PcJ0KmShSWSRIiWoSNziaqKRaZS2SqPlZ9k3+GG&#10;nmIrmhM7fNVhKhfswXt6g/2HDyiMvY2Ab19JUBlJ5SniTf7EkU4nrCzpQEcbBKmwsUq5YmQRzNcc&#10;xCcrkPI4oU2zZyydPd+KQcnbbAshDAwJN92BZS2h/VhIdNRpJ71uZ1+a32vAqIi4qLzkFN2vfeGp&#10;r13/+VXrNx2fknk8imXDls2YTzqcR4JoZJsCzi8n2WlAUNAJhFQoXLJ1dKakbaiHRfGqlebunQ5g&#10;4ICycdrLGS87AZC3nKgCxGTc9c3pLSnMYcJc9ulOBzvWE5GCyKiJOAX6t1sBuushwYKeA5Bt6mRM&#10;ez4GaXiKdLMASUfTLhGKTR91FvtJA28EIlq3hfAAZg6ZSJStwuiyITPDftqSPatVJtnvXYEC8cKn&#10;6wkiUM5kTo8ptZbp27Pb+8x7lYdRG9abcFGBOXK439IMnK6ZwXXgrCgLdTqbeic2F8ulRiDwCuGE&#10;aFBy9nOT0RUSo0OIJ1vRAuObfGQwOQyEftIUUceuqAxXdDq3KPKFqvLPdSy/oVtVbzc1d84x1ECh&#10;LReQ404svdpdLdu32paZZhUIWR7JpYoQq5eOl3aEXSnZbChvwJcqe69k1hxMKwLaiOMhHI6BHvY5&#10;SCI4xDbtZLFyZreAIhKzV9WLKPdSzWo3b9joWHklGj3T84MJi4PDTTUsuIEwoE0MwYCDCCsPUgbd&#10;iNVCRzxlSefeDQWlCLGwbQEiI7K3PYxtfAKaH2Q+oGc0OHiA5rFVHttXqheziqwaYWgKduPKuKr8&#10;zJmXyu+FLgyPOf39MvjKR8x9DfC8/J5dJZLJcQBeZ0skJ+lmirXMxSUoB1XCr5YkFY/lCrJ58VvN&#10;zQIJHp3U8+hFh46BcBcIvZArGrlWyFQGer6i8pZM0OymGpE48Y1htjFjygttOdmPnWMdd2K5cP48&#10;IKcxtUB/Cn3jQjX5KdDneKm4lUzB2GKmQQ9sdo81tJCdt21bZM2KjAmSKiDZKJM0EGXbHNA0yp47&#10;nFewd5e1QCZJANc6k5VHRscyb8x4zQ7D4iX9HE6M/qXM+6kgDUXXDJAJlHMaOhOiC23q69UFpfXl&#10;FZaboDKngkloEAYm/GA5c2VA875MkGKTWr5H3oIwXZwFBV3M32ABCDItXmZTXEHtlNjkIrEZzY6M&#10;6vuudo6tc1dh7dWmVhrIWXjSaV6s0HdTkCiDp2DyA9p8TAwuerbcrDUnhHPBUohsXrho3fK3rKh0&#10;ADLoYStgLajhIJBN5INku4baHHjV9QWhAqx5lm/COB9ghbctnL+Wedrjbju+xLJx+7ba5YstiALw&#10;3wCDoY06Chvh9LQ014bK0h26Qb0gzAOXUS7iPgIuWuMeu7YWoU2oJhN4lQCdZDndGbAgtyr0mhcK&#10;3G1xfxUtWExEVaOsdIyUB7MoNnoM5MiW2CAibzRGVC0GMiV3JRF2yoPDlMbCIIXHS6VDBfN6D7HS&#10;mM++mUaOJEgjQgw1iRaySJru88In5LZjOwIWnTBBAqsWcJpA25ho2cKM5b4PWilzt3NVx47lpe8z&#10;5XPriroYXFhkYLdgxDAd9NBspcAeY7KaJtPT0vohPZotPZOR5+xNwD1rnP7gI9CPRB4RQczO1PjB&#10;2A/rQHlkGrep5uJhE4yTzxbJFsdAzYyIoJRt1fr//vs/x51Qvv1pffQvv2XD2irk/vEfzad0GtQc&#10;btpLJf1EWuvdJ9G5ik2s1RwkrgZxClE8a57VCCMQMgQNyYgLw69wJenRQU95Giq9gsyCpNuYRZCr&#10;3EMOEOvk9+oT69oTkRKVx0BinWJP9YZIL1GvtDnVxiAqs6V8T4cs0xQuBpjAYVEVDEAvzCWEL/il&#10;eKn3eOFwCGjKXpTCQEQYKgwhWd81XbfWYdfYVj3JC2t1Mv0efXp17ADyrv1vSiaVv0iTFwsFfGSM&#10;65ILwedjMlQdF7gfwK27nq1pnyB5rBL4XJ0KfqWnvf4NWCigGsGNh9FNPxN/gPaHT827zYAsDADd&#10;DYdrh4zAjTKgeGHLCHd0Ud4Td/99wbIlH/2p+fYrPJ60ZeDVr1/pOKjNAKwOqsUFrUYmiZYC4OXw&#10;9VgZjEfQJYeEDoYBmZc0zIQXXbgA0wSzBuKHWYi8A8FnKV93hJEIrKRkLXeD1S3KoVK5B+VVqiim&#10;q3XurMcKgE9lGISakJuJZiAKXAqLVdNNWMw6RJkmnVwU6GkKPz2r7/B4tNRyIGaIODGFo8hp3/Fi&#10;GJbkIAihMCQLdQkyS6WI1if3tUbV2HhaHL1Tzy7vI5NqJ6XE+QbLhdw7v3d3AP1AaCTSaLZJiwFa&#10;L+UF4yJmOc0BBTZUa5PawjXbtm1bv1G3DYcZJgay2UdJgndlDwYpogLBNbE1rdcLzab7TWXaIxQO&#10;rVn/6pSpJ8TyI3sH4tu3O9U7hYZiDNRFIMojIF1srpp00vmFfs/+cOvIPc4p6DFGaAqrJZW3diPd&#10;P4AGIIn0E50MBBKKyk9JDCpDRHt8Z16S6bnWuajyECpikiyceJqwYJtmN+pMyDyRffQjs934FKYc&#10;KwFkVfpbhCoE7qrO/RZXDYiA2RWBKYZfaZ7u94WzwXUjMYEONkr26sKGWmisQ/tkLHlxyt3F2Tp1&#10;eM/Kz1zcVg0bP1FjmWFAVRQM7ZsaOMhI4v4xGI0bAfsZdOt5ejAirAC3SmEqKaZh77fULZ82KxPG&#10;uxwGiIifnGOJtY5JnqQTjD8vUdnV91uwREGAsQyNL4lOfvqFOKNWx9F2HGnLzQvfbEFM0CSlK+jk&#10;tCTCPY5IJtFHvXnsaZnycsRhTBEyCSFgmNANifCyJfqenb5p0gFFHBFfJLE40ymccfgQigl2sOs3&#10;+qqMWE1jZZTi3jpWcbeyQSMDGMmUQs0yTVYnM7DLSAd+ISGWVKHoNCQpDqSJR4GF1cwEp1cUBYoI&#10;815DvBY7MH+ZfUFVqRc/keVTiLvKvAUo6mhGN3t+NUuf1aaetVo7MAZjwtiR+53p+FsO0atUJTw9&#10;CDfMStix0YhmnHVmKtFgeijZwvlceV8YABtKli5lL+RuQjbatPDp5+PNfgAgHnt4UrVz3JL7C048&#10;4+Hsc5/UOvbdeeql3AkhLw2JKpFv29NenzrnzQXHkVAekm/piplfFev/dWzdproNa9ZOm2IZpum5&#10;0IVQJJjoLowvJ6GVVYrBJ8FHgwKjE4VgDMP3RsgQJc8/bzS3QMEiZugiBMo8BKapI5mb8Q3Ylk44&#10;o21OBS17HbHc1KRFZ5d3jJVXwM5j3FXiE6gmWQsGmxZuFjOWMgQrtSX/Js1XJUGQWT2zo0cfSJnu&#10;MwlCDU90keK/xPSGW8o3+IRdgMAkxOQKh4lvIzS10fUklXIuBKV8Pwpax+69xo4b+v4PUWlVfhlq&#10;WPF1oRQLgZ+upRnTRvaSAED+TycAqdVhIaPgbbWg6krwClUvXLRl+Uqd6lQa0AxCQ5C5NmVQ5UKz&#10;QzfBR685u04+L2WbIcTiwA0fZPLtEOhMdu3efdTPN4Sm3rO74cEO/uC15Yx7nKcfSz91p6heeLAn&#10;+xD3r1671k42I06BmQ1mcPa4kb4agN52px5Ih8BPAv7a0LGg6xlTNwzTqm22Vr7lG2HdYT6eYgB8&#10;KeYiUQhSayJDAOCd7k2PqzQgbmbOF1PxWD+//4BMLAI5lOYqwztEEsiUncSryrx7q4ErnS3pYaqP&#10;pJu5oKpPYMZ0GM/4roc4LBIhcGeJIsBL/QrTm3UuSi8ikpSheoUyWpvG2pEV8VZNrqA7fl5hQVFs&#10;/0QhKh2SfUm1Rro7JGFA8E4iaCHGny46dtaSTD+ylRdCTsKNB04PKzPS3quN5TFw62TNVxBf+vos&#10;IiZoa5DBVq0q9CHpFfOGYO2DRUJDXQNHCi7IxYJYkhEnRcP33HMPMYZH7Va/3v/X3eLpe0W8uk3G&#10;eNBi6S5/wUeAonqFv/zYSfW6Ts28+YYeIlMjIyGQKzqMyEHokZg3fLQJghq2S5YqCiWAELWYiK1d&#10;o63fmLbRdIMziBNI4oGgkVhBBdsNqUtAclyxCInDvaGUnDuGaWSVjZmIeA6sQJmWlIFWKB6ZFqF6&#10;xEDgdSqUuaYhDgSFmR2I/BzZh+qKqtqyUi3TQpCaXBfevUmOWoZiJSZWpgERVwn8lRyYcvZyo0Jg&#10;heIeC5thXPb+tpxMytshVSWMbi5MVOxwrQu75Lvjx2spDEkKFVAOjKUyvj2BSD6lk+WXs4SXrJBe&#10;8dwrdc1JDdwjslxVBXywSACIB8mXiAmAC53mbsP39Oiju806oFOIffvG6Lzo6pmvvjLt9TaZ8e1y&#10;kDce9GfPSU99SSx6qk2Of9BiaZmGAU8iEsvMf0TUrmyTQbT3QZrWrtW2bwuZFqY1vRpKJpZrpEhS&#10;orBUlFUiL46kpExIuojhQCOiSjD20lSjJa765NHlk9qJISHZypKqT4YRVyXdbaiG5IabqfKW2BAJ&#10;cqyCgtJRo9HDw8Rh5WIvZQ997qT3KjcqOvkbaDhoJEoXVLavRaEkoTkunEzbgn0KMUPgia5t60vd&#10;t9ZfCbqRKHXOepq3nlaD+f42oI5yG/ml0yedsl++ZqmhW6OvSvtL85XVbDC7GUplmsS4/Nx0yAqQ&#10;XqL8s9MeRo54VE8TsIkc+kDJpxJRvXbDmsbaetjl1PpIr8jVgaqYqF+Et22QPsCQSeXFagaN9ZGC&#10;QYiawu4X23ZJ3PnzHX9r73ly6Mc3rEw0JAqK/DcfFYldh36c1m8epFi2VAfJBCIXumUELfVizWxg&#10;zw5/EO19hE1zZiTTDbIyBM8fDpjEpHlgsdDM/sOtvCgWcGYrtJBhwowFA45hoVPe1g1OJg0tSUNN&#10;bbKhATHhlFwQWPlhP5iTItStdTIrb0rpKFQTovLDCtCTxLCoD2XhFeY5mHCYwMQOAKRJq1XCYaUG&#10;AVhH7pn9zHV2FJZs7NY/4hDnKquis5zRqkcY1pjsJ4gcA56HShOH4G8Aw+v9zKZ3JEeyN5qkCoOH&#10;7Z+vWe2iHFAmLZWY4j0iUEiAAp8jsxklXXqYdgysmbIjrWwWHQAt5Xe2ghHZqDOOoQxmBa2Nivie&#10;5a/P8mMWiS1l700+BN4FE3Lt+0hTcfEBTmHrKVfWlRQbBEnQ4sedPLWkYNXCeUhmtfdUOaTjByIV&#10;JzDSjGa2LRHrZh7SQd72pYMUy9n/Tm1dlInYRGqYIvXSr45+D9NpbNq6YB7EDkkNLL+S5wnzhFi6&#10;tBnx+gxE6B82LFZvoNOBD0D8IRPVrPVrgzlvZizVwY4ulJx4rcpKtlYO6UGLE8xiqFPphFzKTsU5&#10;0gVDh1qlBbJuGKRUSH7kNhXcoZZQ1mzrT8gk2w5RJ6tEIYcVWdhnNEA9oLFjubPqQ4TUh3ypX/HC&#10;n1MwsiVzLcixLM/f4fp1WRGT9vPeUBKOHu3QqXy/s0f5xPKSW/OWFDwGYxVjEXkJksIc0DUzcrjW&#10;kgQxH7t5sZzFg8pDHdm4CCwFdTcQ4FEKM0sgtHnatFQaljDACHoKlwpfkwIJ8gK18sFspQau7z1y&#10;94SLo4kWLk+ELWn9wkbndPPCpUsPf8a3/RGWPp6ae18mVqz56SCU7z5/q2jYdJhnOUixdJuROMCk&#10;CQjjRmwkIyJ5hzmC9v76immvprdXm3oYpRgsVoSdxAwJqvq96KiTzPIKJghhAMg5Z9IMIOZO7Nlj&#10;gfAisGAZ4gUtxIwgtRM8PKJ74A+honmO622i9MioRtZaUxORmqZ4+Eg7LwJtFmIMAyfJmqnZHAIT&#10;A8TH4g7gvMq9hB4lCQiOAJ1DeYcmdhcOHNpSUmKnYUPjG3Ii7/NSn0BtKuohJm+YWfG3M7PYGk3i&#10;XeaX1QpSUJy339oRBTCnbpTmpUTn05rGc+bqAVy+7OSJk8O+1s8+U5bgMBQGuDzWNGlLiEE68kzY&#10;WLm2j4BTODdMe3X7W8vNGKPKuC102CWigE2VcB4dND+smEkbZl2X3rgYLE0Mjwdevm53a07d/bc/&#10;tfdsOaTjI36cRHcWMInR2Ik3gbzokI6z90sHI5arJ6eXPmNE0LgG9w7ViMgu+2LmfYc5gvb++u6l&#10;C9lmHM1tIBZoLJeGXvH8eNqOFZvDx7JmozVcg0oOyAS8J/BcGFOnOckGgMOQks+A4Jx9K6GapCXJ&#10;5IiM5bveK4iPyoy5/KmqmdQGuo5o5cQJ8LdCyKPIOi6+pODRpZR2LN8g+EirVYmDQsgyrgMHnoB1&#10;3GQnvaZT1YZeA0JOik372KtSsdQSYPr2jXWYRBWwjltfQqFQOk/ZfkpI8D49ZHi/rvuD3akVRX0H&#10;74D3VSFhLB3MvMjcjQqIMpA8bowTKQCLCtYpAviRBs6woKRrEPTnt6B31fqjtC8uMCLcps0zZ8Jv&#10;x+Dh6GN1p4dJfmmZDCIokZwLoXQQDxc2RZHk1WHhsH5aBD0Mc/fGjUedFes3B0uf1yIFtMZpcOG5&#10;pcSSJw5zVh+EWAabF2dqNoK/jDcK9go7kqfclVNF05bDHET7fX332jU1SxbYBlvmOIm06k2QSSNx&#10;7fqVnYyySniVVHZagPiHAVnQkJCztSbHfG2uL0KAlUpnUk52CjB9P0405vGCJl9b46myCZUXUVM6&#10;O/vDeR3yi0sQI4E/K01TupJyEZAKSxaKcPbCJ2QQCPR0WOZoDDKlCRYA3l4SBcGf88yC1d0GBuB0&#10;leai2pRAqiviRVGWuV5AjcPfa3G9NUT7qbMpZa50IVYQp2//XsjKvmNTgZrcNfCNNF+ZzMjJKmu3&#10;mXUEd094SF99QL8APcKwbEFo4TMTyOoDIXwaKsyzp973JLzuxQ8/Wb+7IQiZSVKf4I6iDJ2XQ34/&#10;VsLQnwic+I6hp6QKu5jgIuGdAkNJUIkeuDu3v7l0UfvNlkM58uZF3sJnsdgChSKCEDulaaY79z/C&#10;BXnSoW8HIZZaQaGBHDvsOA3JPUlFakWsxl3iuVsO/fzt/M0Vzz8r6mohE2RsQ0lFGohYJ0gmBRLW&#10;gwfbcrrKEAtDG5gAqAqEBWts3ZZZsdJApBGimm1f+U55QGF9jZepyWJfVdIy1zkPB0tVnXWW3a0z&#10;WncwxCqjr7ItAoWNSjKbxyTKB4oTGhiIH7XJ+Uyjjh0VyN2Dt6K2R3dTC9NOobFMu1Ilbeiw8hCM&#10;b9KjRYYEh84ENVpmV9bjzRnVEEhcMIZq9+jZ+d03fq8z2aphGZuRB2c6CRY+AeUKjUvgrZ1v2mef&#10;Ck4TBEtpQqscEjve+sMtxLNV6EutC2rDqUPN1Vsbq3fgMnlVuDZWAFAsuRrBS2VOFr8kW4pLtw0d&#10;C4ISkEhoAHJoZsTUqvbseu5fR1lBSXEHvaBENhEVGTOJCw7pZiZeJ2bcdThT+8DF0vM2Lg5sRBV9&#10;E7YdSgclIwvLgDcsEXUbDmcQ7fTdnbt3zX/l1Riiqsg8OokMeLTAW+e4TqIlk18Q6zucEwddKDU4&#10;BSbKksg3DqkAt88jT2iNdSiikk4bX0ovMSjhgfOH7mXEy8zGGp4lm1S6CNl5TjU1FzuefBKNMsO1&#10;ELjOEikjBwMjQzqRZGSmiEq6A5eQPNieNKmxA7Ur+YXgI1B+URIdn9trdDwW0+G0IJEHZJ1Dulaa&#10;LI6rw4dEJQfLMFE5IsCRbHnuZg/AIxUCVfpP6XM5Ni088YyJ777nyu9UwilHxqQREX3KJc2INAPZ&#10;/LNsayJj8Bdd6BV0AKAfKhW6DhKZCdD9068CV9neOhK1FijhtITbsPGVyYQSQwdiWcE9JLcPbXpw&#10;JOFmoBAADySjRTef9clU2LJ4UgRsEfgxgFyf+ti/31q9vp0mzKEctnol1iyMG0kueNfYYDXoiFCv&#10;eFakwGF/iBvuL4rxlgaL39Kqd2By8jBAXkooC+rmgeaGU2Halti6xnvrJT8CBcOsMWYvQDL0lDB3&#10;nITRcaA5ULIP42HS+mKRMP4E10AeyhWhAjFxpDD7C/FBjXEO8UL287Xn77pjw11/7VhQFJgQNTtk&#10;IbAS1iIhEU8UX3RJ+VWfZcWkDGyweh9TXf6aAt/3OVen5sxElTCkKctritmIyyIAG2ADRiEQS7zR&#10;F2vB2pwN8KgpzVuAN1ZB/qQHHox075NOJTGfYF1CcGR+wyB/ARl2yLMKtBH1D9EurE5hkNOVlcFM&#10;EGqc5HjMjJWIqqamP9x0Tax6na8xOAzWEWnIqjNiIvCe41e4rHiT52ceFvbfswXZamBKd0FCEoYd&#10;mT//6RFD39mSHQNTJrhyRvmrLOYCGhGDhDrEnxB1puEJe1qGipOWqLvy+oJnHnXDRTCeAc2B0oRI&#10;hUztPs/4l4+bsy8iV3nxcbuk2zWvvODbqCSlDQLXIkU3QUeXIJTKsLRHaE64oGL1rMtvvgpVqWmW&#10;Z9rIoni28bet2y65+Ze33nxT202T/R4JiejlIu6Kt1bTvGZoC0aUtIYQdgPbDJwGeP7xemfGP0Sy&#10;MQDXhCKeQLQLiEwgw5INRt8x2tAr5PKWfUzyTDI0yJuInHknMQCEgx2EeGe7NIgl4EIX+Pct8t8s&#10;EBGkvlhEAfuJ8xCejCH5ybC26zYAMbDEiIRGtk1hHQntkprATcHbp9XFiYRwBNwoRv8lZhNSaVnF&#10;SfN7UZH3oBDntPMN3Xv4f33pM8H82VaslNCZSAw18bqVh5mf16tH1Q03hXt1QzsPzDlYqUj+4Q3m&#10;YypfeK/NbTnrEzwKeARIBkl1Bjlk2w3MMRPru18gxAxPv5WzXPXqUfNeBTnwpqHf57845oe3NtQ0&#10;4TEyxiJYQwbUKMWPpiB3I7kycYCMSlIp4flLzUEAN4B0GJWsIcvqsLDxm1u/O/yNxxKihN6WVD4w&#10;W6l3uUoqdxP3mvowJrxfirzJe/sa5HxGnLep79jRb77+WL6Ep+Y2GXPN5luVD8q8D/S0tE+JXMek&#10;g4iCDQHTw9CSJBMCtlA0/vcl89pPg2CdVyTDWYAXFIpgtWbeAAs1a0gTFyHPhWHj8P7Z9/+n07ix&#10;8aYELhzcEDgieLtw5Q6Qd4iZGJan22X1m874+bVdt21NAyHL+HQyZlov7dhR9Plv/u0vf2znWQRG&#10;sqvEkpecv0cJnmAUjY6xZFVgPB61CzKGbOh2AYwhiVhiPJ+zBBIrwwLMwqYbYXLA4ZecKXzEJp4w&#10;lmkcCyjpzl7ou7Yw7hFCzrd9Ntw4SOrjetHZQSiqh4rMvFI9r8SMFhqxYqugzIgUBPnFel6lEQXp&#10;IJNTbIyD8bHHMAr5JZ0qMsNmFN8S0cIgv1TklWqFxWaszMsryeSV63llWDuCgs7CvvdIymTjli2p&#10;lSvAh47lF+1Sg1QSYVjfiaebG82qLnm9utFClI4lsvmyDR4dI977mjrSiMDLgcaXNf6KqZzKDnce&#10;FMweCJWD1ymB0AZKJpWVqMxXZv5Keg7AJEbYhhqEBYR8VAz54HSUdBniYCeC7FTNPRH4oNK/ZIU0&#10;PpQVmLKASsubM2o8Qm1UrgQBEq7OAKh0fUnDSjUnEaYiQI3ZOrmwt3p3WbtaKcIuZeXvkEk1erVl&#10;A1ZSiGQ/PvkneVwSMWRjQFK9QzGkhTlmtF/cWeM73C5OPRhbzSLTy3dO41dh2OPsSuTVMOArpKvn&#10;ziYmUWZHZBCasx5SLONqmOa4i+ldZb1aeg3T/RYYXggtIyoHNTS4tGzptFc2bN/ZzmIJaqK7RfHX&#10;gvz8IFIoCkrhQGr5RUaszIJ0xCq0WJnIK7Oj5XicrOchLkTGDlEIwSdGjE1gQyjK9FihUVBpRMq1&#10;WClkihxu+aVGfqluR82KwcL4+7tlkrdDXl4P7dz/Gv1HZ9wmBPRhnzIvTl+KAX0IngUcpIwgSotO&#10;3kvcKCwLWdpxsD7hqYGUEaagpJMhYaODMjxMbfhFIr/cuuweYV/QzrfybYd/9dlng4Z6KKRM0mUb&#10;DDQ/RbQn0Yza5mg3BvAhLtRZ0JYytY94hmKJ1F+YStGi8UhcmexgicA37UZEbPEpvKJtQluSvXVy&#10;zsosZatrljbyKjqOGw+8HP5GmJns5C5PQhVHM0PeVv4O+j2FvJNOpDJ2VGUwUXdZoaaKxgq7ttdA&#10;oJHh4sngqOT64os1UIpciCUknNvObhHsyCYn1LFybiOfIrAg73gQuUDr3jyj3IUinovXKCIx4gJB&#10;KsnTwxtH8lfrWpb43JXQecoUJz4Wa4oPgj8xkbNTHVIZEcq/5T3YPv31VNzR0SOIJTBAHctwt6x8&#10;we1AMQ+5BP3MhvEXO9ECFPSQIRR2uya6hEPFW9dPe6nNajXee05WiK6/D13wXbQPBDKXyo0XgDI2&#10;uC+4Lg2X74kUXWIZmubT4r2yGfliEhfXjEgVl3eYRDKtBJWpugAHWiIpqrobF0BRXbHfAbSGfMJF&#10;5tV3WX0meok6iBItN2oQiqIJUBeNEVaeYxmj3iAmRgYOpXlL+jVGMUEcgcFTszDSyN5MgYf63Uix&#10;fdUdovvbKPTbWz63b9oy4x93QIhYvgWzAZGehOcBu9WcKBg4tNP551BJAvVDQi0RkjkSSgdeKT++&#10;cQ1618EEAFtsiH+X7VvxVHBb2GDZC4vMfGE0ZKeasg/VtMvGSjqMHpFX1SnlpiCKcDoo86p4qxX6&#10;yjir3CiQ/I9hWgUkkHIr7VLoTdlKQU0H1Gpv69hje8fuiJmo6gslnPIN+QjUJ3g+aBS0UZjw/dQZ&#10;9vF4lXCKDh1L973/StfnTEzspIotsWEqKZeSh8bnXKbYWxfsDjgSpFunVS78c85JI5iFmw1QMW08&#10;rupJkRlCSywrh606U0l5pH7Nqj2rl4uwDWlEckEuATJNAvAEVjAZ7UVxz4b+Y5pwyR5orKFD6Wgg&#10;tjI0ZtftOfRoysHNvVO+ZV78vyTNdmQTGNo8IDSR7RsoOoTdcwkRbohrDtxq+IC4AFLG8Bc8d1nk&#10;gyQYbgrEBJFykWjRuwy2r3tQlL0n/rFVLHGKaAftqj+Gr/yjqOybScaBa8ENk1HsrI0jkwBcE1oz&#10;SdkUOOmyycVG9x0MbmjeAavahcNghiLn/MC+9h+iz2kHdy8Oe+/J/36oe6oBg+EcBvbVS1G1Jxw/&#10;5YPdPBqJqBgnHjZ9BRpT0i0HyHr1Cm/ufCxuuIekqpKrHIscGXeEXkKakpMOYtlqIqooiRKArCRU&#10;DR9phS00wZHWKsIAFElIppJDmflTwHS5SXOZE5ESSCmS6x3/Yuhwhw2WaNEMdOuKO0096WwT2Uue&#10;Ei1/mOGnsMiLlI+JpNJ4ZCuyywSOsa9ixJgRtNAvuujcd9/gvY+ZI+LfVTiJoq8uj1lWpFZJrssV&#10;KCPisO/hA4NIYNxI/9zzNdZw4anzFBJnFOQLvyu5ttTSkJNPvDGF01wzcwYtQHCDyYcA5B6jRZmQ&#10;p6cQd+W6lPFboBqHnoYphf2QhjFxWCsoj0TmPvH4bvgaR2Y76auhLz8TmviFTKqexehQ4gpGKZ87&#10;OkhJt9NmPEU+QZbvUAZ5PVSa3IlPxYKrkXT0cGnoc3cbX7hXFPd6n+HvI5bYK6+bOPnz1pW/M7oM&#10;CtC0kH01cL9oZmA2SkAMA63KzcA7ej4KQsLeVRwp5gW6lGNNA0u/efGPxZk3iu77icW36/3cXrNj&#10;5nPPFFooQaAlTjw0YvcZN+Uk7MqKgmHDqTXkVMHFhyXMHMg7/AJnx1uzXsALlasdPARpfECgqTOk&#10;juJyvkO4i+lV8rJbpVHNOZkJ0PTO48bryLADmyCToArBky0TYRd18EbzhTnPqDpcTSpKYn2oN7M4&#10;H2nlSmpMCAOyUlwNdK+xpBOmpgw88CMZ/YMK4TDgRBDEhtC5yGzOSoJaKeS1ZUebKevaa/i4Yfve&#10;/6wObZVgLvp8uFkqIBoU8jBpBjl4MswwhnJAM6ag8tg9bKROPRshGXWXpKmKhQy9MN0RnB24Laqe&#10;QWGh1KZvnT7dBWkD7r2ktKSiRdEY8zwW1aKRhKkYN7TavCIgs6hQcaOYGsiUhyPRLWsffeLxdp1F&#10;bzt413HiwlvMSTdIVD0dHNafyvga/DT4vVwfIYZ8/LICAcIpudRYDCsZ01jw7qfNTp2Nz9wpBl0s&#10;Yl3ef/BvF0u1b+VQ47MPWtfcKWKlfgrhA84apmbk44FK5KOWrqYsKqcfgFPzUdHiRT4tbZz6FfNr&#10;T4nhVx+5G7fPmZ7896OZDcuhrwinD8hOZSKjhgqMpN9hwlmlvbpivLI+S5YsMRHPDYoAmzt5miNa&#10;pD1KqKbOqUaF0XqbUrZwZ4gosCfKSWyd9PRVpZSmY507Rzt3pa6VGgwBMvLNSkAPhJ8RVKkMkTOR&#10;4ij9Szq6EEoqTGCNkM9UXihmKlYBttNU1JWOv6Hn4AYRQR5BRoFoAOASyVYrDU8G36ivRMNesVSj&#10;ygkDSOINO5aXu1s5Jane0DRQCRv5DVU+wmQtRg3mTrkCK5sWsR8iYDn1hImV4MxT3HA5xiOxvFwm&#10;MPIEUMHZYI+klpfTp9XJtGpWLG/YuDmDcGAGgVbJUQmoo2ybi8kGSrE0r8xt7NQtGYmYGSJY6DXR&#10;OhQDbH39vFlHdnZp5sd/YX5nstFvkh6vBzBSujbSbqCPgkeJ4XJeSfOCkQJeCKsRCNvEbTMv/411&#10;wyuiy0kHMuz9iSW+V1AlhlxiX/Y7o7BKb25gio3WPuI8VN/quHJKZd9jBFz8Ew0IqBtn32ic/SPR&#10;AZ7Fh7A1JeL/euChzmHbIvMTlmHiBBhLwCKfF+py5YXSj5GAHqlrpExQMxITvbsh/eocCcaGeiSf&#10;FqKCKHTGlMKCzcJnphMzG7OJShXAyNmu2RleOXx4eedKFHRYUITM4kmlLIOieHRqUZM6EZaQjG/K&#10;DZObkt16P3l7+ajhqLCTMqcizaHMpi49EsWddJGAag8LB+HCfOFERBBBI2oR5AkjX6TrwR9HBaUY&#10;MdXxlUbEy6kwwoUSHJ/bsiNolV3iCltFVJlgymdlZwfMP2nc8ioYB6OJjugenMBMh46iqhJqHJIk&#10;CaZZR4kjDxfp7lnwkxpP9lYwiO001CxZYpomuVhoiiBji6mMVzbbw2aFTmbjkNNq+o1DkRfb78pU&#10;Ofz7csvq3FALDqYjPcOK+xpX3SVGXi6aq4N0kjEcuBp0j+nB5YQi955zLV6PG2VfdbsY+RlhFx7g&#10;gN9DLNW3+5yuXfYrc8LnjMIO0NQcg4zoqD8qHz33Hs/JHn6pdv4PxRnfO8Bzt8dubyxYsHvlqk7R&#10;SAp06ZL3n0YsFF+ypaxH34pe/SmGMtLDPI+c/jINiEpjkZ75ZvOGZWjeJQ0BSqYp2BKaNM+yXzt+&#10;xRI1H6WDnGFqnilFpISTYjDgzI9Jw4GKEaYXOpmwnFJqO0aAJAxPeZj8mlwgSEkg5yvmORwUBoQl&#10;FAjmURbZDnVFDyEZL6xc3X8AJDCFfrWiYJYIzRSRucKeK8JzhDlbmPNEaLbIIy1RVjspfb43bWiX&#10;IDmyN2OpYrBq6IrmUnYt4SdEksuK6mx8SQa8iLGT+l6Vekk0MUQmsEoi7oUXaQJGKd1dScpFR1fe&#10;XbqOrc9arQ7qV6129kweXEXCaPhJx0KKJaxaOYigxi7f3r0PiURkZAgQF5jH0Ug4tXzBy0883R5T&#10;6AOOaYXMK/5gX/o7s/9EH4UjUJayvjQbEZDD5tohN1AG2Gd+3b76XhquB7O9r1jiQP3O1oaei8gH&#10;o2R4LHtdn706U42DZltZX2PiDQdz9rbfd/qUV7uLltKojRgU3GJaqaRBZv1Uz8suC8fCOeWA2aIs&#10;R8Uyxzmwe7tsn4qpyMIQGm5S6oihkyZrWFgLRbTxnaNW2gUbpmMov7wTFaTkNOCjkiSOTPDKNj5k&#10;HshOTPyF7gc+kbLaukrQPeBJEa9iYgV9JVEWhm8xEO4L224qroANCl7N/xNlt4mK20Txz0XHn/Nn&#10;h5+L0h+KygcFlmRphmdXjRwEjzJ40hkTUZL9jivIxqyyQQyZG5Wyw5CCkg6aarwTSnQpNvyEdhoI&#10;+ci454nmCy7LiBgUJpYh2BQh4dSJ4GcifyMRF8q3zLm4SjjN3fPnxmv30D+SlQB00ZTxLPlJ5AkQ&#10;dnM0JF+QD8BXuCciF2jlgkUqtX712rafQAdyRDNfjL3at2PKkSQMWJmsMkeS01W8EKxe3QaK/mce&#10;yFH33eeDxBKRtJl3BbXrMnB5MLdkDQW+v++5lTWLkER6/n2iZs3BjqAN9wcwJbp22bW9u6aJjuGL&#10;KTY2hXJCZeWdTjsjOx3kKZWSVGYj5jyuas/CxVKz0B6XXidnoJol8hOGujbt7Xa8V8BbTUS3om+f&#10;LsOGIhNDB4tNMCmcYeQm2SCMt5qlItJI5ILBXINStq1akWFu7CBdSUk+yeg6ySbR4pw9+PCclwwc&#10;jzm+jgdh/qI18aCiKUoRqc/lwCkSah+MlvLZs7Qkd8OV4KpXNnWp7hqrKGmMklyFWpRiKBP96k+y&#10;UbtyhRkRoxAD9ZPp1NPp2ydNxJqXT0Pa+pUoWSqwhtDnUrd8n2eNb9t+/Y7aJYv0aJ5kHsKWrQdQ&#10;AWA1xX3P2FTRw7FQnAFeCeCx0Xw6hL2LIrGdK5YmpMr+ELaVz7qLnkSxEX1iupUyw6+oZFpdFSL2&#10;AOx6/o9yrT+47YPE8o0H3c1LDSuPITAFKWg9qzqPUtYcENZgt8Wb8tuDO3+b7n3n3fdsmDcjLwI4&#10;CEuWWdeHQnhgU9xUh1NPK+rVU4mlmrwyI8k5Q3sRe6Zdfe5caZXiB2EFqvRX7kgnC359o/BgMcpJ&#10;lnMslaZRKi7I69E9iIAeGq34ED6lFJFuQA9IRkJLliEZmtBS/SHVwCMTsEVZVXBWdYfxK9qHSEmm&#10;bCKoy8+Z73FWDh7XGC0HAFBehBqJ+qnmPT5XVquShBxGHO/xJ6OivHjfW65OqX5yEZIBMKUq+Yl8&#10;5Fg+uOpz8cieFSOkqSGHD6ohou0BC6jKT5w2CRg8JHvXSJlcmV0UchwFKlmSPZuK0LbMeYMlrkDw&#10;4HpJZk9VrfogyNnFx7O5x/CGcCG7vxh4miyZxjMqD8X8t96c/PJzbTqDDuxgDWu8aXcboTLkRpCc&#10;ZItrutn7UVco0Auad/mTf3Ngx9271/uLZSrYsiCI7/FNcNYoj+g9N8AJdPTG2blc1G082EG0yf6b&#10;q7c/dvvvBtjImiLWQpw8FnKEE6BkDDPU+2PnYcaoOctZJ50eCodUmKi1d5asSq1ZEWYgFMlJNyJ8&#10;ZDFDwo8JJybfFwh/g4hsJUSS81uOOauCWn/N9D95QijPZJ0+RZ34ACZCGBLIhseUHSsVMl1K5CVV&#10;flAusuo2SDqAVmGhRxpkIOGEVnHGpmsre67uP2gbzUKlAxWplxqP2vYdG3ZQx6UKLSzrOPHMU9RO&#10;+IPCvqoFhmuI+lwmQ7MxWByan9JNZvRVwRekBavqPWGUMEkNnY5kNcLDJ5+BYz4jCn4oKjYTdocX&#10;DybHgL9APlXtm7pvHOrWl1+Kb9kahJGNZy6B+XZACyUmhUlBCmZie+eBq8efpyjOaCaaFskqNa+n&#10;GUx/9OE0MWlHdtu9RqteLgGo4JiR9dvSsFePMGdI8qHhEydurJ7War8c6DjfVyyXPuUseQ6V15i0&#10;xAwgEqz4bOSGMyiVzTd8+jDXwtr2Nf7kXx3oydt0vzcWLtR3buldXJxAlTxKjPBQ8ZyNTDqZLOzT&#10;q8P4k+X8yk7SbMxB9q1T2Ys9ixZsTjWsE/lLhbmY4RN7ughPEfYTIvqwKLxPFP5eFN1Nk0zJjPqZ&#10;EwY1+UIl3buh3gFSJDFRiPZL3SPBUHjP8vGsICiNzVp8FSrI3sZWhUkuRhhs9KYU5J95d9boy2vY&#10;WdBxexZrit+VfGaNYTkqBS1QAsl0hnLkqO1Ysrl3EufsPyWQ2EtBh9SxFORIzjNcjQxgtzpOqr5I&#10;bSlZ9OmjTV5SpM8754nP3nSP0JLZIeVGgjOoCJnK9+bW95Bfv6tp/Vr4zAjp0E6mR6m49pQNxloH&#10;18pf12ssgM2wH/gJq72hNo0804jU1bpy5ThyW8tW7+mf+yHp8LNKj2FkwrbkciKjGFxBW50TZG/z&#10;nB2r3Jd/elAjfF+xJLyFVIsyAosACvsnZvyEUdhRt6IMpCCGDUed48jeGliMiFQc1AjaaueVM6aN&#10;QgA2lWJDcxR8gLROKiXL1vpedk1hRVkuS6AUJtEG0sQDGrZQiNruvf5HVPxQlN4sqn4qOtwmKn8j&#10;yv8sOt7NIErx46L4OVG4gTFYteVUEKerEoySrt26jRoTOClkJCVHjYHcs+xpInWyVJgQMdiuwC3I&#10;IBArQEjoL7EBliyrk+gfVGJAsyh+AqlYDITBaenxV8N4+qRzdlLegKpRehKXwV4Esn2dWiCwKW9R&#10;BV2VlHqmI9uFyU15nOpK8DdV30zjsTV42ppnhB/JfDn3l042bDYOlwR9ewMNCJSCGiutmdErP0uS&#10;u+x41KWr8uvcTdv3jaTtlPmRrAuLEA+xG7hRiLiquBsLfFLF5fWFlVCYlkRpAA+KGrn8SLRw99Zl&#10;RziBacREy24CnhhOYdic2SDg7vuebPQYw7wlcMJI7Ug3EzLCn+mkniQD+IFv7y2WIIqe9y8Tk1oy&#10;zWAMwAlo4cLQpb81rrnH/NJD+thPYkqb6NrokjmbxaBwCkK2s3GBWPbUgY+gTfasaWjevWDhqLIY&#10;Gi5bYJyURR+Y3Zm0axYU9//UZbl5qvwmJVUMrUgjFvd32ow3UfKBb7eOh4zDrcoN84PJw7e/lC5S&#10;igg7pAaedmq0JA9+GClIGGNVaIEsjTob2raaGFlBlXKqqJxzJqxEyEI2JOsPDWEVf8rC2ak/vUR9&#10;Zb+W8kEir0DkdyTPbX6lKO4i7IidVyqiBUasSI4HA0akAZWk+NkkBDgs4v0GdCstQzhmr8ZXQpw1&#10;ALL5yWxehJgeRR8vgz1k8CLSQGErAPyUbEI0eWFIYWWTLMxJt1u/nhVDeghRJ0+Ks+OFUyPBiJ+o&#10;lsJgOBL5Hh/y86Y3Z4MWJRek4PC4rmY3BlP89NaOQ+qr0IjaQRsWIJ3VTcWaVho4C596tE2m0IEe&#10;ZPadkiURS1XIRPINANfCTtaXHjGuucv47N3mdf/QSjsG8IScOIuPNA1oPRGKZTbOF1vmHugpaH62&#10;5h7f+Z3lTzv/+qqGoizqaUYShRG1LrpVjOAU55aqFXVbvMm/DNYvkGg82X5K2F5zdeic74lzfnzg&#10;gzj8Pe//17+n/PCrF5V1SAA6h86OKDtmjy1hNDV3ufiyc/5xN9LWOItiWc4JGbs7y7kYNsVlH//8&#10;tJdeBJBin8Go6apcOPU+Z32pN8pfUtqp8ZIf3jbu659vaQDyBmlwnU33ZIQR8gEuAfiXIPfCr0il&#10;puklYZZLpjgidEgzwHWEHAN4mBLYhcJ9trCU1HLUTvIryBYqxYP5iTlBIwWBSU1s23b6ov/e8eOb&#10;k6hW0IJdK9fWbqr24XKQdIlYBN6QZGLsuDETJgzFt3MqlfAT+QICAJYPDyxTlzAMeZcIvaUqYA5X&#10;ooqIJ2LGknR3aBeBC3QyIUy+JNgwkU8CkZBlr5r12vr5S9DPefuqVY3bqmHoERZIfAEPzGBcBqoG&#10;aMMkLhktpWODx/b80a8SiRamhtlOhbFz1p2y2oJIFjwmI5Z/2ct/Ouex33nhCOMsumkjvh0Br4ux&#10;JtA+/rt/DB9zQOiZw55paf+XE/y6ai2Uz8rTUCSEQq0rfyc6jtznyI6Y95D72l/1lj0ISsumLVh8&#10;6uyLf6qd9q0DHMB7iWXC/+tVmc1varbtOUmE+u1zbxJjPiny31lGLdK1Yucq94n/9bcvM8IxEJqB&#10;Xs4q6iK+8vh+dj7AQR3kbnE3/b0rLhu3dSWiO7CkUNMMcxu03Hig6JB1zj8f7HLq6eqQKn2mJqIS&#10;TtKO470nLjnjU3NnzWQJcda+U8bduzf1ufqJYyilGg+Fo99+/pn8Pn3SCUxQNAQTqApHSS92k6XD&#10;rD+BqgGnJGVV09IUWuoi/AaSPPwKucWvoMzkjORyibUY/HVaGiEVORJApGWpNOu2CbLBRlXqC9S4&#10;PvfAsHkPL5415QDvnDJQKfPyGiiKrUUoECGVP+TwFNyJleIyZETUDTt9ynZEgP0TXYDrSrGwhvDj&#10;NOBoWJDQc8UiajER9xIpmC8UR3RiQEAQO3CVASMGLFPyy1L7pkHRxTg3irzY+Q91KIS1cQe5crGc&#10;1PLyCk9/9lefePq30bxiQK+4ZJnhkKVFo+EtTS3BZZ//5g++f4DXfli7LXog/fjN9BxTCSNablzz&#10;B9HnDJY47GdLihd+4U67GxlXJDJ8N2F26W987t8iAi6CD97ew4htaczs2UReAt8P9RlvX3yzmPTt&#10;/YtZqEx0m2h9+i/hCdeJSLlIN2IBdRu2isQH9kjBg24b8NQLz7/SvGZJYciiGDALTx1CLKKTKBk+&#10;osupp6jboFxA9UbBXpgS0ERUE6uXLps3Z37rx1CAShkqJ1R9ScUs1bc5RVtja7iEPULs6DRgYEWP&#10;nmzkpUw7FsbtNU0ZF4ZlJqM7akOEdq/hqqpyZAhNFkmrL6LKnMFcMuJlo2vMIUDxINkiiXRQRQpr&#10;nZoTDlivIYPUonOAW84iZyRWXhmjrBI/oKqfCfGhgPA9FzIqc1wdhQYiTPC/5FVAOErigZj8J1Ep&#10;yj0TicaG5ub6FLgzodIk0Y0B7wZUIoihauiTBE0XCZkG2HMBg7J1tPlCYUiWy6815SY9AH4oYZ26&#10;27Kj16imgmLElzyDEQym7uG5s8QwU08cyJHYgq0zgqZdGJh11g3G9feIPh9/D5nEYCLivJ9Zn78j&#10;NPT8IFGDBSdVvUI0HSj+4T3EMu9+vfOOTFGH0IX/q13/qJjw1Q+46Mqh4pLfW5/8g/6xb+uFvRwN&#10;nsOvP+g+bRbiFSE2CQEEwiohVsjXavlz69sDyh9AhvvA/fflNzfTIiJoE7PAZDdKIk4zncefmouX&#10;KgnLySRTe61N67wk8m7weeD5QMwaW90hvIfbjLPnHEulXUB/FQlZsVg01mf8KcMvuXLIx6859QvX&#10;GmHoQ7LRUupktlNioji/VONn6UpmqeoUEE+FgfA3yi1FllKLGUePU26sqG2lCKFMcqZCVyCiyfJs&#10;6SUroG74jAnj3sYC8t53P5cXyRriitFA5kUUrEelaljySzYKBb6TAoLhkEglu/LQtoZaI3qJAS5y&#10;RwPFSxnG6OECgg3CBScvKe74Dpl1sEOkoXyhBx0n7WagJmWWBeBIhdWA7cCVUNZAs8YRFj7zSah8&#10;SzrJHX1P2tVnVMZt0dmtRFZ+0jjPdM4vqps/462V6z9ovh3+3x/WBs0Oj/+4dd2d2jm3ii4TPviI&#10;Ay4VV90OzzM04hI7htTaT+TU+uDtvYzYO0W6VPhniWjxBx/jHXska0XTGlEJg+qHrSz3B32MA//C&#10;tp07/nDNpaMTjRCflBOH6iAXN5wcLxUuLr/00acK+vRVR8OMYQK71fpUEpYCMMgQL0+Z9czjL4F7&#10;imgvLMKhkBUOw7DsNbBf1wF9SXVFtwpzlNOBWG6ynEFK9LyOHe1CE91rE3BpSSqrJ+DycYKBRAAm&#10;HxsdILknm2FaypOEHcuOBGxThRQO9uHHDnjbVTdZckKwzpPnRMARv0hbDrtRUcJNzGgINVMiqNNo&#10;gSLMI55/5A9DzG998QsHct8YTVXRV7n4qfwCDySrNvErJIR/8jEqyBucRFnQKenT0QgbUoZ6aJDs&#10;cYRwmCWrAOrw0bkMFYYYJuB4iHUA2g+hQqqKDjzYqWCUSgMe8VU3sCSDEXs0IHiLVjA4JT5hDweq&#10;YjaB5nh4RkV0xLXAC4VPn3Lnp5/5YygK0C+Tv7Zl2CE7khdd0bDH+Ph13/nRDw7k8g9jnydlHAuh&#10;5kPa4qtF7AEhvoESrQ/8/nuHfD7wq0d0B0wY6Tq/a7vz9jua7/td3/xIYxNKyElFIBEpGbch0eWC&#10;C86/58F3fENFfZRfqF5wnCCv8A+yv8rIkJq1UPr0uySmRrpV2Ymrpi/YOxx4fq6RZK8qw8U0RhyD&#10;oshsPDkiJWukdNU8tLlhowVwupGvFsER1Arja5yOGA+kF9EaoJ7JxgixlHEOaEoQudNoVh4mi/xw&#10;QEbd8Rl/VxZ1uED89FO/+eIVN17/wTNGxV3VTyLKpXet8Ojq6oBuhcyTAYGddskGxkgMPDx8SM3H&#10;ksI0FR/+hJw+ABu4ClxSkCarQCahMWoFfciaaFxIQL+arSF4CsIP3Aw6QjsJUi9wFcPtkupXw7qD&#10;R8erBicHbxTFkn/CiYBVgNCGIn02zbv6T5/rG7bTOiKRvmGbMIFDUQSBtMcTwR8en1JRkn9EZ2W7&#10;nex985btdtaDP/D+ZbIl5c567plO+eDNAZZHlvoR4Saz8lFr4Cc++e4TsZ5WWrM5PxPTGwqh0RMN&#10;jkDsrCYpmhKiISHQS6KpxfNaBLrOxpErB01e3Hdb/HRCpBO+k/JhWklwBYL2DFezfpIF6TBTeWzY&#10;sZYk22arH34EhBZLl+WH3J+wW9n1ADvDgKVHS9N1rwcKixU2L0RIMTgp2IMsbZLcIJy6kmQB60mi&#10;GQJ9IHdVrUdqYaIJLE1WyXMoVyX5N3J4EVkPSAOBudIuZVgboVFFNkaaTOl+U2tL6mK0bpYhNHb0&#10;QiWIKxH6aWTZ6QESfYyvkdGPrAxBCrVQEHlWEIOYhWUAvIl0vjEO2c0QXAQ0jFmDww9VH3dNa0gm&#10;ViVo7UMmqS6xnKJ4OrDskLl+1ernX/gwgHgHctMPfp9jRSz3f2U//tmtLWuXl4QiCH1IzKmkxcHE&#10;df28zj2qJox+99dU0lK5bmpqEugjP6SriQiF9AvxHil8vJUhUhZnEgQjv4WgISqbyWsvwauYIiCt&#10;IvuRpGvN4mjlnhLvITceg/9wh1Yojxpba+AHniLOQD+Np4Acy3gHowtoJEYZVjEhydfFXSVilylO&#10;5QuCYGT/K9c77kAu0pONXCk8nQy0qk3lViXILlvkRVmFDm8VeymYMpMtPUBC2+kWS95amtnYUw6d&#10;wo1DIRHCSn4mfbKFlIyuEsgPO4INjtRJGUlSPqtE9mU3GVTC0gAp9EUi5fcZu3vABMdxTAQRwH5E&#10;9x3Uzj6aWYwuL37kobsPfv4fpd84hsVy69atd/z2l0MrY4BugUGOqsViTwEAXFHNMuyqa+zi/Qej&#10;lWRik5KQVZ7k3SVZCGlyET6kKHIHHJeIcvwKbSZLJTmf+SNDmjyieBg7lf1riEI3TUlyh5SSitxI&#10;rcizZekHWkWRoR4QVcp6LrWREkN1pJXIdWhU9rNgEwBKCViMJa5DQiAYKm0lBVbhGmL9PnhTsqeu&#10;XVnsqvt6zp7nwWRfA9WxU3F4SbGR3DrUk8w80gFm1RubiNA0ZTZFBYUgcTTOif+StSgyCcmgD3Zg&#10;dQoJDrJaHb/KoBEhCqRxlkdXjQpVOFudVx6KvYTg0tYBnn76hWBAgGVNPIGEsxvoWOp5J/Xstn7p&#10;4oWLlnzwXTgW9jigx3l0Xsjd9/xzdGnRhE4VoEVEcggKBoUbQEGBa94qLOl23v55onMZD4pKq0wy&#10;jI+YDOcBpEMCteXkVQTxSBeCEILcHWAoAp2LQlzBtwGnNclmGYdBcFC3JZG8hL+26kBmSmDHoqCE&#10;dizMbIXCVXLMYCeHrEqfpbQzDqVKTGTBCL+uqiDVAfkTQwSnNhYDJE6I8ZAXQQnIKbz9Py5lvipt&#10;qd7Qq2zdV0F51CbTkjRKFdCHnLSKJYbqkSJDw1ISqPNolJ9s7TKjqYpwlzgYSDgVnTyyTA6RIV41&#10;AqLsAUQhpVIZyZT7rKpUy8Y+A2OJCQ7Hu6uvqG/a0JwMm+gtqgx6LY1Ga75WEbW6aJmH/vPfo3Ou&#10;HuyojlWxRCTwmWefGloRBQKKiyk7LmuWYZkWs/a9z7yooEc2APvuO6I0pHqpjegkIR7RxRamvGX8&#10;g+BP2WKVaYlMvi46C9ErI3oJva8m+gmvv2n207zBejBS2EN0c3TgjXa9MjRnIRs+bVql92j9Srgn&#10;tQatOr6kUlfIP7Y9yFHIUntLQVFUBq3wPRyEHhhJjIH9IXETFRL3Y16RCVqBXA2aOLzvpq43J5OU&#10;OpqXMjOh+Huk3pX4CilCrWsTaTHlPcHZoRiluFK0siWSCLEp61QmdVRqVR2ZJoLsTKhM3ZyhK0EE&#10;BNhSfyqtKOtdpZiRcVFtqj0Lb5/MLvEfJ24OHru+qIqxMoSBSJ8LH5tdsNGf/Mw+Xee9NgW5mIOV&#10;gaNw/2NVLGfMmN60du2kPl3TnD7oNIOsITQl9JGIlZQN+dwHpwpU1Ee9OGVNcaUmemsilhEhE3Yx&#10;MW0RGpPIhRgtgdgugvXCR3ZsnWasE/oql7yPq4SxRPMWCWe+LhbpogYBHVXILB8183f7JC2lxuM8&#10;4xyWc1+RPchJR4XJdnpShcg/SJI8xfwlN8iyMu2ktCM9y5gI/5BOVVZ1nngSS2TeZ9urGFsjsTzY&#10;PknL1upKZHRQfpCtJuFoaa8qk1KmNWT5CD7hLxwQOyipZCa+1ipTkg1OFlUj+opHhMuRkqa0q1LX&#10;5EjB7+yUy4PT3ldFKjk/VkIUOBh+g7Sd/o6yXvqp5wNIgao4A62EUbZEi8OLZ5wRPbrqNdteOhLM&#10;zu0uyMeqWN57/32dYnpFDAg7TGL4lqASMs0ISRKjnXsUdO/5/ndu38CP8jCZypOF0aydw5dTjPpg&#10;gaZLyVIBxBppi0riFqBNCVxhiAgqGqu2DL6Q/CzLIArVLclgyUEr6W4kJAC7SaljpgNilYUBIVxE&#10;ajvKp6yTZmSIQihx6ghosGkt9slKOieoNBNpQoNdhxNfwtsLo9l+8u914VlnUv4Z7xXqUEqdrPJu&#10;/ZzHVrpR5kspeSglp9QwGSvdPwawsiqRYGgsFtTvHKikqKT0MrULX5vGg1Ku0sMknTGVLAsps7X8&#10;1N7U12o/GrdKQ2LxwT48HSEi0pdmqQzkO7RAL56zZ0/YihEgj0oK1EbjpnlBnmH2Kgw/cN/97S40&#10;7X+CY1Isd27f9fSzz5RGwQDAjogM82CigNXdCkwz1OOMSVosV4G1/1uoRFFtyrTLtviRrieI+lmg&#10;TKZWTnuiGmUsVmUUJKsHTEk0d6AVRYUIfw9ZNIxAxk7xTcngkzt+tqEIzyVBPVLdqTAPZQTOKqul&#10;VeiVmQJGXNXOrT6qTGOwqIs6R35RVW8qq1Sqsuxs/oApIxVka0mXgtopAlyVGqEEyIpBtZ+Mx0gq&#10;PIBQiXuQ1cnKiJXFkDJwnLVmJUFpFpNHzZktAoHqk2FYqTTlEqCCPYyv8oAK8Yc/MRWkks5qZZL3&#10;ErEzyVTAEkw5RC/ZMHj8GqMALQRJ2or6PFJ2QIZtz9XP6NvjzTlz31q6rP0Fp33PcEyK5cOP/Kul&#10;ru60Pj0QQjAAxcJ6DeAy/Atdi3Xs1O3jnziQe6ZmZ85GVFIqpSNbAUzxk1FZiQ+XbTGkXUqhkzg4&#10;2XuC5iijpFzcUc9FQSURNAbGlt3KOiZpIS1U6B2Js+MEJlU64zkqGylfUl5Z7yHnIyZnjrggq9nA&#10;dUCBzNbuMx0KcYZadeFrqXjve22qUoRaLYfoZZRIggoU2D4LssMlKVZIWUwtRYlCi0sHlgC+HqLA&#10;7DhI9BJT/ITg4yooXnwjWwziB+E+Mm0iGT6Yb6JpCjcTXwBen8kk5npw0hQzojJKLY1beWkKYygJ&#10;tWS7G1rDXCVxszBoI8grW+1qdUiToC0iHBdJrgKCBMd3upSWDoqJKdNRcnBsb8ekWP7z/geKDa13&#10;SQxeiQv0JZrGkDDT1EIhhENV3PxANjXbMTtUyi+bUJTWJ306lCqodsgsVUYxh0+ItBRNCSjHGwR/&#10;oVoRZWJclH1bqGCpBlh9KnuIZMM2koWA55CJTIocEzBZ9pB90ptUFJJelolOWrY8Gyc7uaSZqYNo&#10;Mw9DcZCFGTKNj7/Ru3ufS1Z/o2aVbyDvKuXJyK+s2FLxHqWK8SNbEi3XhWyMR7LpS/yAQjRkNaZK&#10;PPI4ElMrK6UxaORaWSGSPaDUhxQ8KcC851L7Y2cyJslYkcq+ZGOzzKQo05fn5E1XaSY6G45XVJYY&#10;eNKKuho7jJwSr4n3EdKPDmuBPrZzpynPPa6gicfudqAz+Oi5wsmTpy5dvOTKUX3Kw1FA0mBE2ky5&#10;a6bNrsF+UXm0tOxARqtEUSkQ5WoST5PtCc3JiJnjStOJ+FesyiD/k04UeOww+0yWsKEkC74PWylJ&#10;mw7Cg3JICg4SKrYgs5bsGgvjmmTNND5lAFblUTCZuNJLixUakryYhClJ8rtWI5ZpFblJe44KVqri&#10;velNAIxkjhPq+D215V6ogJJJ2ofy1Qp+kEKghJYHIeicqpK/SqdPWp4yfIpFgx3dJCyO7DsSZgDp&#10;kxVnUKeyXIs9Jrg+sXCMaCEKHDsESMkjuYFyIrM5SYlMoLFBbLocoKQ/oLRJKeU4FEMluVjwcQuu&#10;dtC4zS2gy5AJWxBNYSnTbCxRac8f0blT3bqVc+YfYc71A5lxB7HPsSeW//rXA12jxoW9OqAHF+QF&#10;M5QdAkLgJNZi3XoO/9w3RfgDUgW52wN/UmHx8BMJEsBi2ftGRlfQ7QISg/esPcrKr5wYtOdM9C3A&#10;TADXH/eFBS17cuED7GghGMT+BnoGPfSAFIIip+ak7ClPkZkPmUegUskWTslMpoq/qi2bwKQw8j/O&#10;U5XfB4WNVCqK3ZhAdVx3kEZBxgcxTalcJdVaVgFK2ID0LbnxOhRPkzKyIQuyNb3sgiKjOPybrKyU&#10;CB/pB8KBVBmdVtmV3iNFHOa71Hayok19KAWcClKlKCVWneEfrE9yRZDqVA2FcDx6npRJfpkrlnQv&#10;pXCmM97wMzeXVKZTvm2HIJkoFMNiiRsNB7isoGhkefGzzzx/EEJw9O16jInl1uptzzz70udG9usU&#10;jiSAl2bTaeAqmV0H1KPT2NM6DR91gDdZzVFUdKU8vyXtJNIAu/rpuN8S9xwUVse5dmORZ4muJUpi&#10;Wn6+KCgURQUa2gxAhkBoYNvIkqJO3YwWQCSROUWmU3VPoLVHLUYgCjEpJN8jZE+m4bOpkaxFqYxb&#10;CTOQ8CDJtaMMXUxKmWLJPiNp0IISBfTLys8FACiA2S7WLiuP1+VhfPvb1GnUfM/KpAplqVjLXmUo&#10;eWtlyFiKkZJeyI+URkmmL3MY2Vyikh8polCZBBxARBnLkfFYHJbVH1It8y4qYK0sgiHfhjJoswlJ&#10;uRzwaNmqiVbzWPrc3EkdBepW3jzcW8dpKeqwWytaWltrhcJWiCE4VG1yY/Mi/6QePWZOnppMHjQ7&#10;6wHOnCOw27FSQZK9Fb//81+++81vvPCpM6AcYcDC/4fZZNsMhuqmNfq7t+X3H7LvXQPjVktLy549&#10;e6ZMmYK5btv2rJnTX5nyKsww6DpMpo49eqE0iPNOdqTCkszkuaWBYmP3ls06ikKE3qFHr/MuvcQB&#10;8hr/GaiZXrV102rDREdH3Y7ETr34snBefo9J51R0zWuKC7eZpRjNDmonoA1YR8JWGqwbRpGEdAdR&#10;6yS726O+RBWUoOKE+AB2XyW0DaQEmL4o9ZK0V4j8B0SXZZMTrG8kMSnqvdDUHFiHaEHy9We/4K+5&#10;+xc3v5dYKmmUYJpsMRdTgMgowuaWXCEcFV6oq5KcTKBWYI9pllkZKDaFTDg+att5SiTuUerBixJa&#10;GvUxGDnxOmRIkawi7E/ssMWjzuJKcO8owxWSia+wcIzlYIohBSwMSepLMmzL2jepiNl1jOSXLFhh&#10;yEhic2WRSdbbkN5rOBYqf+KP3Z768w8+fjbaCDHsi5XNxAtyaiCl+bPJr37tN7+/+ILLjoAItccp&#10;jiWxxOQcPXbMQHfPl08a0pJO05hESSKjkzr603QacfLAb/9M3aN0OvnMMy9MnvzSjBkzGurq6xrq&#10;6RyaNqaRHYt9/JOfNCIxFGJBVZ501jllPXrFURHGKQWZkcET02ip3T1n8stevBnmGOYjC/xkGaQZ&#10;stfPfr3urQUC5hNWeXLURUVjzbAzz+swoHe4pOuY869AuWa0qhKWNAjGsX7D1mpMp6CJwOlGMh6Z&#10;MGA9lHSoUGSRItUq5qeBs5OJQ6bXATZC1SIlQZY+siMgKW/xLQzQR00ZiBpJD2dEk3Ne/KZY/8ef&#10;7oc1A3NZcULmJFPxgzDYI9lAmMDEkNhWGiVaLGmBoKKeBjLDQcKT5IlwOoycRB6S6YflWk7GhCOH&#10;OmnoTBRnsX6S1c6szMJ14QphaWI3iZeS6xGXJIg92T6k9cu1hkJLTxLIHhbFSQQRCYHYXFnauSoK&#10;TCOBORLAuSQaCO+jBV1mP7zr59f/9bJz+5TEEljz2NqV0W7LMgsKC19c8VZ1SfHf7n2yPWTmCBzz&#10;WBLLydNe+8LF5//t4vH5dgglf1hZ2agDlp9ta14qf/iE6MeueP7p52fPmfXkk08OHzfuzI+dgzJZ&#10;D26eGTr/kisKyisSSVQF6gXleVyM0VkKM9Jh9x9McMxfadNKXIEisFFpA4+7qQpMFgQHIt6cdJqb&#10;MPnSzLcHrhHduXj61vkzdTOvbsUCF2QrSbf/SRPDocI+552XX9lBA+yoqhL8HskEavTdVuotTlaW&#10;OFL2oKDoJ4N6i8AFOHUBSq/1NH0zS3Y3IjpcktygOyDDKikZAiFoxi6Mz3rxBn317beg6Hw/W67s&#10;G1Mep8uSjMleBrhqXBoOiluhiO1wB1Iy9U8uARqONs4BZYQmIEgMyjbUsmYS98IAwaCk28IKIktP&#10;SSZGSTNlYXcGVLEoDaO2B60RGOuok2mJsqgSlak4ATUtw6w4BTQxLBG5auGyLFlvLRM6MuYjjVil&#10;LWUKC19Cdjq+Yc93r7q6S94144e3pJC9Vr2eCP6JRKL1Ge2O6c//8ZGHenabeASkqM1PcSyJ5dXX&#10;fWHD8w/ffuXHGhN8fkwwsgIKvQT04vy8/yzf9uepcxKJRPc+vW6+9bZTzju3c0E+i3Gl5QbFlYQc&#10;4sl6IoH5J4WQlFY++WRVeSFK7mENpTMGeC1Ys89SemgzaAPqB6zHaEiME6dZ/gtj0gM/jeeZmKOM&#10;9YBUCnLbCIYtt2nbxk0vPrb7hYdQBuru2h4pL+9z9sV9z/90p8FDraJCoHnRWMFJp1Ow49jGAEQK&#10;sHKRfnHT8C89g/KAE/rIl6PGn+eFpoQmx4uZRsmIx25kTJpmgmh+y6wXvyXW/+En++eYUhlLRRSi&#10;OLXYLUaBeKQocgcP/FdY5izJake1Bh6PNLnCKbeOlxKhsA/AGxo+s6QygF+wZfHCTDql6SEnk+Ka&#10;xVpnGC9g24KnhzSqAa6whm2bXBetQI1Yx26ubnEpgHUD0pMe/ZrCpbwmkI8B6G9FGtjfC1lNlRUF&#10;0Sp9Vumi00yRkR4CNxQ6lkaKGSqBCfyDc4t2bvrTNReXREJYXrGhKI9xumg4L5J/y1PPnnX1sP/3&#10;7X+1ucwcgQMeM2K5c1fNoIF9f3jSwAndK9JytsJXxGMybUu37Wis4JuPTp2xkhRGv7vzru98+fo6&#10;LPwQRWkHEV4CNYgWHqzlba3EZ5gQFfdo4E58prQS4d1hthuYH6CRd+C8xkDCL406rt/0x1IsuwBt&#10;B3gJ/O0r50OPoGc60iHgzoA28FjZgIayht2lj1ZU1LRp1bZ//aN29stiEwiKRPGwCXklpWVDx/Y7&#10;91P5PXoi+Ou1eGkHXXXQJgLgaxY9YXLDIOR42AGQbhsmJmnglJ+GBCV56AKHfb9lziK/sHn6C980&#10;Nv7xR/vpX6jMV0UHpt7TUpXtY3Fd0HIkvIOuJg0fMxtIN7HpD95EwcAikiQvEU1OcvncWZsWL1r6&#10;6ssm2Obgx7vOnm3ViIx5cAwYqCU3Zl5px34XXGRo4biVCXbvDNYspl5nUagWQsd65pmQTaJS6zJu&#10;olGQz3ySb6eaat7avMsce24y44dQHK3b9Z361iGqJRMvpO2Nom0nmmHWy1ZgSn+SSjoUjvR94R/L&#10;/vo/P7rwtCuGD21MuBIk7AWWZdlWuDA2Z3X17B0z7n96ujC6HAFBattTHDNi+cfb7/jV/3zrP9dd&#10;iHhb1tgBSBVBUkBdTLOoOPbCW9tu/Nezp50+6cFnn87Ly0MvJwguHiA4ZrCE0mSVCWrcPpDosEQQ&#10;0xHqykWQQwORBYGqaOrgkt0HSy+YsR0ntfaNuY3NNRpaBBgisad68bPP05i0DHC4gZVr2/ypkM79&#10;Pg+rS6/8noNA2xPp0C00bJS7YXPe8ImJjFc75WF/x7Zgw9KKYeO7nPbxzqdPyuuE5o1uJuElMinG&#10;gUimCdfOg0KGVoAywQmQnISzR1oNVo8g9GlBb8Ndg8uXieW3vP7c18yNf7n5ndpSsU5KW1CqRDml&#10;2RFW9evEe0g8VKgrHFZ6ALrI5tK19c6O7duWLZ6zavYbq9+YTbYASJQVxpnT6ZYxF15pFZVCOnqf&#10;dUkoP5YGpzfykkhOwPUGIWV+PgzjJkcMLhDXVZKeTCaEsiFVRZRGGzTJYBZyWyE3aGres3Tp8ija&#10;wUHVgVHW82a8tSmRcfFA7FhJfMjEuW8uTjc1Bp16bA9XQM6T6KxrxYSeEla4R8PGjV8cf1GfXjde&#10;dDpDtAhlk7gXiyIYfmwgpX//3DNf/fkvxp28/xK/thWktj3aMSOWF138CWvd4h9eMDHuMB9IVlyZ&#10;ZId+skD2XlZ4+ytz//jCjCdennLR2WfWyvwznENqSOkXyjAgTDVYgViz6a2AzlWPMFGJaQoeoE3r&#10;1q5cMC9SXA4PaPbTj9dv397lpLGJmtqWhj1wXknjDQbtTEtLItVv/NklQ8Y6aDlaVNS4acPq558A&#10;Qt1BQyAkGGDqQXfqVqpxd9PcVtZWnAOi32dgXt+RkUlXePU7g2hheuv65OrFZsPuisrKPp/5Vkn/&#10;0XpE8xqbWjD16DVSON3AcXQwAEERk2OKFJTk7mAWE8qTIRb8COc1zn7ly86yO3/+zkhsjuFOhWHJ&#10;vIx/cENATaRTVeKgaZgb6HdtiG016aUL5705Y9acl55t3FMXjkaj+bFTLv1MNC8ES3vgGWdFiivQ&#10;6xZqTAsxiZhI0hcgkxgcy9oGRLxTcvGD87x1zdIOpn1aJdpJyQJyYvKQJzKHjR+RH8sjKglldOyT&#10;zVMjq4OMMRYO0CYRQCX1OciCsNZS0Rpi48qVTiodLe3w4nNTmhCVG376vMULd5b0qraLwpuX13zv&#10;UtyYv3zuk5P692wGc3cQhETUDWGc4ZLSvF8/8kTJsOH/d9sdbSszR+Box4ZY7ti185Rx4346acSA&#10;qlIXEUDECNExGYlB9Oey2ZCrorzoT8/NebmmZebseUwDoIcz5BBoStJ5Q7tKyI5samCGODsbm91k&#10;onH5wqW7t21A9GHB7FmdevWuq64efcEn9FAMwQM4SZW9hxVWFMGChQ7BXIGKAHwUajaBUA/iQKTH&#10;YJuHIGzTW5PWMnWRJDv2EsmadYu1jO0bVmP1mqZXn/fNkLNrkzP3Zc7Dzr2NTh2ikz7hV/RKzHvZ&#10;3LbJ1oMup3+888c/GSuIJpqBDgBlF2M/9CRB0M78Oyk24nra8iEnMGBZV+IgmWJE/e2r/1rVfN05&#10;k/adLrkYLP3DVggBRIiumawmRVIVnycSYtma5dOmvjbliUdKKjt7Tc0jzjq7/5CRvYaPjhbbtP/D&#10;9O92bmlubm4Crsn0w5tXzl83d5bkIGI7ELSFXT3txcaaLbArGdl1g8aa/VME9xkyLByJEqUgvLAe&#10;htMwfOKE0SePSSXSgweNHjx6MG4pAVUhUmgrrDLGSQqIVpWraNA2rt8QKumwvXr39NenvDr5qddf&#10;mnbV2CHfv3xSEuTQkHY4oRBp0yotKHl+6VsPzJ78+uuzzdAHk80dAWE78FMcG2J51113/ey733jq&#10;u9cCXgeholdJuQSQHAalZYVDzY7/88ennfv5r9/wxc/XyACBrM6TNOpY3cH9mhQNe+obWxqnT34x&#10;GorMnTGjqmuXaFnZ4LGnp00zbIcqevTQbTJ/08aDgOki1eSl/BQMXDh/cFsQ8YdsppjflIk+WpFY&#10;Hjym6WBkkpSRlqdEx5hgmzEi+apoOAHtR0otkW5JxHdWA3hQP/3Z5imPiFWLRF6hKK0Uw86sWjen&#10;Ze3CYNy5vT97Y6zHoEgsglVD0qhD1JFXoLdJc9E30nQqcYUWdB7uQ7MXhBtrXjuleGjXjvsVSxXp&#10;wU8Y5zQNZMYSa82y5StfefmlOW/M27l++eBxZ5x3zdU9Bgwp6xjBmGHMNzaKjRs2IzL15gtPN9XW&#10;rJgza9vCN1HPBusEXRPeNr2QDSqtYKUr1glkK4PM8LMu7NKvH7IlLElDwJV8LsSbOylmiBCiyzfF&#10;wgVvrl4wpyCWBz8EcTdkNvLCUQL4UqJT76qLL7zSt82qjl1OOf2kWGFhserRLa8CzwD8zwosCSkF&#10;6eqixQtffeChs4qNvOL8jJPGodD0wwgZedGYY9g3/OH33/7eledf9fMDF4mjYc9jQyxPP/30sUXa&#10;FyeNTMSBxlHFVLLoByw+6A9TVvzKkjU/e/aNN5YujoXDmHMp2T6VgAEhdtU11e2otvPzv//Vrw4c&#10;OiKSXzjq9NOixQWVXftAb8EYSzHxoIFakjIgA7MIszD/gUQ1AzlIzyHMKBJMiWN2WA6WBnzIxHrG&#10;NZGxQGmWyQyHCWZEGefURHxPXaphD0GbyLNDkmXxkWsiAhpl+XznHpiB6ZaGltef9zescP77myjS&#10;H5qJ2Gxx5y5FQydoF3y266RzAxCTp1OISDHVScZYHJzJSgS8EEZJe1CisCSNgmTDjFNKe1UU7juf&#10;lAWby1hKy1HEpdWwZvPWB+99YOWSRR06dxsxcWyf3gOq+g8oLLS27HLWb1y/p3b3jKeedJIty159&#10;JZVMwRrPHjZSUtyrK6C+aNRTUFY59KLLDSuqO+leJ51cUBJJ1zeggIfVaoFfWNShIL8U5PaWZXQo&#10;YxGNKppDPahMd/AniAUzzc0mcCAQtHTmtReea9pTY+rWS48+vn33BkRrt21aj/NWVHacePoZI4eP&#10;Ov3sM7tWddDDeVWFMVwapFEW3nHDZb/40uRVT9x//oiBuLVAxjJ7iUBg2C4ozLv1nkeTkY33/udN&#10;ef5jZjsGxHLt2rVnnjHpzs9+bEDHDs1YqpnCQniA9FcogbXDQdqwbnvglUEXX/HDb3+zSfoqmAdg&#10;RF+4YPHs2TMWzpmXgi79+90wVkMFBeC2ZnLSEy0wdBEFyvjIBED/ZHyDJLNY1BHtRNhThCXnrCxf&#10;AkBPBk/onYLy1UYNmYk+P6DyBxFz45bNzY218M/WT3mkZed2zcxj9/G3FibXLRRGHvEGzDHKdATT&#10;6QR922PP0is664Vl9vnXhbr3a35rUeL1/4iX/itqt3QpiJ1x9llPzV6gjTq78sKry0ae5qXTbgqD&#10;BW0QMplQlpjGxORBRh2htWREhyA9e1Jlh+he5rt9UQSYvvjDjpb0a7NnPf3ok2edc/bwCSetXbqq&#10;qm/v7t07wuTeWh/MnfnG1H//fdv69asXvSlk68TcVjz0pN4XXZVp2FPapVs4VrJ5xmQzEkH9Wqy4&#10;AFxmqKDBErl62svVG1cRl09Qn4nm21ivcEdLOleNOfM8xS2GeQZcRtpN9howYOKk8/Dg0GgKNeQg&#10;wK/sVt65lXywUZ4Y9/m1516qr64xomLl0qWvvfQiOEF276nr2KnTuPHjJ0yc+InLP5HXqj+x4lTv&#10;rvn5F6+9/oyTi/LzyIQNacdgLDuvMLpic/V3br/7P489OWjQ2+BfR7mAHgNi+cMf/Pil//zjmR9/&#10;tclNI9RGthzEBhHoQfTCtDoV5v3+8Rf+9ury5etWdcjPg7Uzb/aCR558ZNO6NVYk/Pnr/9+AkSON&#10;WB4dTpk0J6IFUQJEDpkDhIXpIC3AECiERqbLqZeYAkFMH+4cfEzSByM6wdw3RMwU27dUN27eCEHb&#10;+Mbru5a/tX3R6wVd+hqhWLJupwQCYRLC/NQqT78i3LlrGg6TrSdWraxfMEWWWyLc4hlJqOEgiETF&#10;tk2izzCtvApN2bTO/dBkx1sxUyydLuJqforyb/y68xVfAu9CKt0C4kWY2A6SnHDB2HAIy4Xdovkd&#10;NGPmKcUdY3vpRfBF+I0kRkD3iJ01z7zy6vRXX4tErHMmnTPq5HGdqlhhUxuI55989Zl7/1a9bcvG&#10;JctEn4Fi1w7R9K5mHohrFhTrXQf7ZZVu3W5R18hb1X2EGDiabjSiRthQvIMcJwJHyMKSel7amKr4&#10;A6FtePMNu8Tsp3j38WlhfqSsTGxYrdWAg4UL7BnnX1BZXhFPJvv37z/pkovQILQYWaSqKrkSMpyL&#10;bcGsedt3b5335pJZr0zdsnXTsOEjP37+BRNPmVBSWNCje1fsc/XFF90wbkD3bl3SDhYrcplh6UTc&#10;SrPDV95468kXXvDb2z6cbsiHJv9Hu1ju2LW9d/9B3zxn3LcuObc+WW8LOw1zULIzIquha9HKwpKf&#10;3P+o27XfV758w6bN63//y1+uWLHqwssvOf+KT44/7VQUezXKpDSZ/KEeoWKItTZgB8JqZE4e4AES&#10;lpv0WWHm4XOYoTA4kSuD1QOLMS0Snti2eEmLk1zzwuObV82rW7cpsWtLh6ETup5yZl7fIeg1WDnq&#10;NHCVIocB8U7DAk7bDrAJoTB0AvJvsDURp3SB7wMHufR40TIgQEpVN1uWL/Jrt7sLpnjLl4imnaJj&#10;N1HUUbz5ukjXI04p1bOInP7Jzt/4WaxrH991EKdCgsbVbAAHSZSXsZp0rfiNZ9/4+serysvVDJDR&#10;Vm4bG9N3P3DfiiWLy0sLzjz73IkTTy0JGTBJYbevXrn6jj/8ccri5aLvWNFrkNi6hqL13D9Ew04B&#10;vtn+khYonC/O/RRIOkhf3bWf6DGAImdGaaZjn4jNICwdPkmqqxA5eCrwHCB9yvnjaIDekNlP3EcW&#10;zciOfBjgthVixya+QbnP1EfE2lUijIKA0tDudZn6ut69e44cOTrlpr7wxS9//PRTIXX79sRatXnb&#10;qgULHn366YXz5zXVN4wePfK8Ky+vXruhqm7beePH4TERYQK2NSuEnHa4sOi+p1+6+/mpc+bMLikp&#10;OTQhOfLfOtrF8se3/OSeP/z6xT/eXAF8TCKNDFtr9RNzBnnInMWsS79x9+bGxI6tm7p373nmWR/7&#10;wte+MXrYQJhicTiZEgPAZDpS9bJFHKB2SA8wbCMjH7BXAWpDDoDZaMhMhGg+pBAAxVk5f27znj0r&#10;3pi5ddG8NbNeVc+m69gzjPyC7mdf1O+ia0wdyD4/jV4dyIWDHxX5R5jHOAwyBUDisITfdQClDRX5&#10;EHtMVEZ0qaRh4ekI0gLgikwpg8UAt2USKxZm3nghmPeMWLscJ7rsikvq9zS9+qo8b6wg79Ivl0y4&#10;NH/YuCC5J+EwZgnADELN8UAvevz3b95yfWVV19zsqW5o+u8LU1947pkupSX/72tfHtCvL9R0DeyI&#10;ucvv+t1t1Y62u2JQjZXHxrU714o3XhbVKymf0bA4+SLRZbgYMo6NZHG/UnFKIBEUnlgxV+ypFgiL&#10;JeHZScGf/6zYuVGKjOxFjaBWp15izLnUioQNIGXsifIOov8YynM4RkQrC5qBaMKSV8Rlh7y8KivS&#10;TDsE8r9svgiSYsdmccd3Ycx27ztw5MB+TiqBrgZpzejbs9slV16O1uwVxbG+ffvPXTz/2ceeXbZk&#10;6TPPPY0BfP3S8/7nU5c1p+IMOwADHUJ22bbzS2qa677wv7feeMsvrrjs8iMvYId2xqNaLHfu3Hn2&#10;OeffdNlp548d2JxKGZiIEh0OW4mFv0hHlxR95X9vnDx9Ay7+yzd841e/+lVhLAxRbFZ1vQiWwHaV&#10;rRoxS9h1TrYx9SQLG+KreAPiAURoUFTZnOIOq5ct2LxyObToKw8/sGEmSmmz7IYVAwZ1Hjx+wJnn&#10;9zrnIt/UgONLtyQdNifRkwi+UrhRRQFXVPNAjxAKA1eWaob4pDKJ9M7Zk30XHUYwKUMkpAKUh/z9&#10;xLu6Dtoe9tP7DGdiv6iYZAtNdf6GlcEd34useiO/sHB3Y2MoYqeTMhVvRApv+L+Ki78qwoHb3MBa&#10;/ECPG2b48d+++ZPPd6rqrmbAy5On/eyOu2IlsS9fdvEpZ59TZlvovfzakjW3/M93Ftf5fofeoqqH&#10;2LFBLJgqgKobPFHkF4sLviYqOsu26Fi64uLVJ+jAtzSIaf9lY8pQVESLxNa1omGbKOgoRp0uWfFk&#10;VVgGx5aRF4UgB18gYeVsnUQTBYKKMGrnfpS8t94Qe7YSr4M1r89o0XegSLRwgUSNipUvRp5G5Yxj&#10;VnWSUEa0cVtC8ybZLF54SDTuEA21Yu283BQvyI+NGTGua89en7zqsrKK8temvPaTn/2kW3HR47f9&#10;JGJ5aY9QJJS8BRZwBbGispJv3/b7VDT/vnvvPzQhOfLfOqrF8tlnn7/oogsW/ee3vcrK4y7iMywm&#10;hoiBIDSTSBUNGPfyqu3Xf/76T1915de/9fWeffvgeUJJUkPuUyehupeSdUZS+rPgCvFIC4BWRiYb&#10;6hpaEs78qdNe+s+9O9atq9+5y0ljqgkrkmflxYacenblgOEDzzw7UtY5r6KoBW3gUinoKoLvJN0U&#10;wj7klUX2H1V/UcpPek/NjlnTk0211dOeaV65jEq5pUZE8hnsSTTth9nDCIvycq1TX/OUS7Seg4Iu&#10;A91QCKh2MfXfYs4LYtG0C845c/Xa6u07N8UT9LPCZ32q4ks/MTp2d1sagQVIBHbPt156/vrTyopp&#10;xP7uznvu+Of93/vf/736/HPypUqrFeKBx575yWOvxHuPF/XVYvoTYtUC0WskVeJpl/PNrq3irdfE&#10;ktnijedkgr9Q7KkVJZVi+CSsLZSifsPEwImSlTJMU7NSyj9hAYDiSI4jYmtgJ8jKcUgjETsSWgU1&#10;yCSlTFjVbBRNzYDgMP0CQ2fJdLFxObqXi+YmseAlUdVXRGM0dAeN4RJg2eK0K0RBMT/BeIryRWNC&#10;7FhD4Zz2uJj9ikjtolTLraqyw9DRI6dOmVaRH3r6tls6VJS0JFzbQjgQurlAz7dKigpeem3uT++9&#10;d8bMeQUFCBUdA9tRLZZf+spXl8986dE//jiqWWn6kuRuAtALi6wXKq4YfQYCLXtq6irK6TMQBNMa&#10;nWNDZpkfkIULRKizzhgN7aEPTMy6xNZ1a2dOfqF2z/ZXnnwGnX3rajB7MR+KEETs0nfw2Ms/PeJj&#10;56G5dX5VBdb9eFxAXaW8JuEhW4j8PvhkcBxQiAC8jpeRbKir27x6y5QXks011a887dbsxIyI9B1Z&#10;cvIZyKSZ3YcVnHQmFpSGbRvib0wmTo0FxxYMWqRbklMeFrXbGS2NN7P3FkqtJ10trruZqQyMfs5k&#10;8cCP8ras7NSty5pNW7MTquuAqj88a3bqAlRQQzr9jZ4FvxgMtIz4411/f/DxF/73Bz+69LQx+BWr&#10;yx2PvfziivWv14ugsUEsniYWTRFmTFz1TXHRl8XmheLFJ8S8l6Glxc6tos9wMXKcaPHpQw4/DcuS&#10;qOjAMVBPp2SDXlmXDBscVijLIpE9lF4iubWwEAJ2JREbIHTAo5AEBXwD1xQpJ/qcoBGQVBAMEiGQ&#10;HGbEHP8n44g/i1QSYDqxY61Y8BpFd/6ronYHso9MtvYbLPqNEOV9xMln0Y/t2IsOME63fY1Y/LpY&#10;8rpY2IqmEuKmKy657sILi4tiCF7jDgs7ZsdgbcTS4eBTN9z4xW9895Of3E+3qKNQTI9esQSy53++&#10;+a2br72gU2GohTSNtG0wH5A4c5pE/uhTohXZjvEqf6VCDAqTTXx564cS2SJ2x9MbN21CucPzjzzz&#10;77/e3oSgIiZFKFbZsarL8GHDJowpqew55OxzPeRfAADNt4F1ZRe9FCqVEPPUgVoFWhU5zAzwsZgu&#10;IdG8u7l+d3Xt5g0bX3oCoaAg3mB16Nzrss8bdmFgmRVnXiyihSKWx86WqB0D3pUAFCKSWHyoWcCa&#10;E3yD9aUp7ae85KKpHiQEUxNSCmX877UCLOnom2mHqVXmvUaJWvDi3gnUY1DRl24rOu3c2mbvu73c&#10;W3oVTH1r62P/uuubX/xC/57dFmzeOHP+knnJvH9vReOxhLj/VniPQ7p3Hzpy+OM70il4lasX8lxD&#10;TxJlXcXgkaL7cKq+vBgHxCJtiVcEMljRYEoEON1C9R43FBLFCg/IGJYpxRZJ9g8ppTI3yqplSVKG&#10;48BZp4kLMVadTYA4h2xLigR421gsgYFE5JuQd4PSywRrrXjtGdGwGy0suRBA60KZJ1Bj3ig69KIH&#10;iyzOuEtE994iEhFNjeL1x3k5fgp+8imhxLcuOOOU8ROTXtIMRQwjzy4wI/kFP/r17zfWNT/+xFNH&#10;oRC+e0hHr1i+/PKUFx65/5YvXm5mXA+UPcQiy7qeTNCkR7qOO3MfNkmxYu1GJ52ARKHCr9lNpVH2&#10;h7hLOv3kk4/t3lWLFXPNireWr1k3eOjQ6u3VE888c+D4SelEU6+ho7r26emZYfg1iE+2IEaEIC3E&#10;QjqglEOEc1BizdAv0NOcMfX1zTsXzV784mM731rWvHlttHOfvC5du55yAcDl5adOCnfujlkE0EC6&#10;Ocn+x5KB3LfstAmBtnC0ODuyRpOb1/iJxjynyZv2RMa23JaWzIIppp2H4sOgdjNoNYxTL2oee5lb&#10;1kV0qhL5Bcwx7KkXT/9JPLAPWqWya+WPH4gH5rn5qS8O7lLao3v/YvvVBSvv+cuf5sSNXf1OFfNf&#10;EW++LBqrZQWNmDB2ZLOZt7QpECdfIHoMRmJGhAtFFAYzmgQmKAyI7mhUYXKTmQ/JsUfDQ4kWy7Zh&#10;qcrqR5JbS+uUeUnILWI5SDZBhBSFGHkX2O0PQswwj4wAYR/ZOUSWj6tiVvk5mf5wWBn8YXaJvaRF&#10;pIx0vfxMFlg21TOAlGoU86eIyQ+IxnoRjopdG0XPkWLC+eLKb8Jv55oMo2DF/D67lv2jT2TA0N6o&#10;F0WPPVSURIsKlq7d+Nnvfv++hx4aO4qmxFG+HUGxDJC5qhfW5w7wjtx0003nDu588rB+SQA/gd1G&#10;8pC9E+G1WCXDJ6xav/nZp56bNvt1YLNS8cQrU16ON7eglAQO36jRo8sqO6DQNplIDBg0aNwp4xMs&#10;ojcKiitHnnK6DpZnUv9Qr8YdVoDA5wRBlWy6ijIJCBUCpWAMQOje8pAF4Dru76resWvz1mXPP/bW&#10;5OcbN6+Odetb1LnLyKu+1um0MzN2PjHxmELpZCrBKme4rYEdQXkKu7Oa1p5VS1pqa2FQxd94pnTn&#10;BhHK67zpzc7xmsEFsYoMejXQR9XCEUn/A4b2EPH3bsv6lFjriKUjzl0+8lLRfShnIeIlC14Vf/22&#10;2EkEzL7b4DHjbv3NHx99+JFH/3Ofd/b1YuJF4r6fUsGqrbiTGHGWGD5RdOwp+g2lASnBGDRH6Qni&#10;fylUq94COTLDpGTykcKGHKDsjy0p5xRRgJRGRaGLpVJ+lRvedOsmSrszL0wBk3tSLHFDGxVDs/yE&#10;ssjPUQtHJaxIm2W4iAdXhHyygxK58+SfaCGDURtcSFJ1Y4Uie4MhajaLNctE41Yx7VFxxXfFuI/R&#10;EYVTCo902uNfX/Xgj772dbZpMkKZiBVBpMC2zvnM9YOGj7399j8fwAzcIHb9WVT+WhoGH8J2pMSy&#10;Zat49CtOS5P9qb+Ksg/GW2yr3vG33/3yxs9cZAONLU0kuidIXeBdYVVhzyG/+93vZrw+vaik+PJL&#10;r7DDYRvBfRKZspn5sKEjigrziVWRM4FFhq01hwi3sspSruYkzmntk4F5os6CPRFeTQBbYIp18xY3&#10;1GxcMnP65reW7NmyqWnLxspBw8q69ul3xbVdRo23C8rw9RSUIuer5aKfG2xcJ5M2vabN2xo3Lt84&#10;7bn45g1GJKStXtY1tXN0UWGl5vePUBuE8wtiRiwF4K2OuinwnrAfjszFYnwg1LNQwIU6RoBoGpub&#10;5jekH+52cs1Xb4c8M4exs1rc+yMx/bH9TJZO/cW37wCDibj9G7QAsXUdJC7/jhg0VnToRq2Fe4E5&#10;DRt183qxdZmwYSQg7vqIQBYU2nHl9Hccs3tRPm4MSbGYJGXBDhYR9nkJtOZ0UI3v7rtV9hVVPXlw&#10;LoJhMelySghQQMPGyigrRFAGXflX1NTB4ZRRbtqocmASOCv5YGnyqgow2fxBCqHS2Bqr3LJhM3iq&#10;WKoYAASSNknxpgOsiWixmPrf8c/99LG7/w7gkYs6BgT3rFBhUd5f7n/46amvP/vss4AZvL+oBc/c&#10;6M641/70n8WIaz4EoczRjbX7uV//rfPMz5HdC593ozj75g883eNPPlGzcvEXLj3bc2BRgueGDWBR&#10;XgCt5pR0L+/6nt241JFVSp20A6reN2uTMSyEoEYcBFgW8hkk70FuEdUGyxcv37h6hW6EzbC5efXK&#10;1x97yDRjm5a8wWPZUUydvidNHHLxp4dedq0RQ76RRUkoEYYuSdU3A3y9ffXq+I4Nu5cv3Tj5GaMg&#10;z9m91d2xtRectUCMKMnvEA11z4tFgREFroCLv2SnxPTVbVLbyYZ8knxZEjNTZ0BS2fkHZMRAcsdM&#10;b8aOXb+7/HfirE9SijDF3bj41ZfE3Lc3Pz7j0+LzPxdznxG3f4vDruonvvJr0WuYKC4lWj++h4vQ&#10;7i1iwev5qyaPLLBSaxa7IGIwPERHKmLRU6o6MaHKshiWdpKzBGys+Xl5Npq0g0MhICUZ5QlUg7hJ&#10;5u60t7YBoWDZd0UXK2pb1uzYhQzUxsS7iDG7DOSYYZYgCnrWNQKeLRyM4WOFjui0Rymi2wlXu5He&#10;LKUOjwuOIhS1UsTSVKY5TaZneZ+kgc1vKbmVjC8kdsKnLjOirz162ey7//arnxq2hQoeC1hBxAsK&#10;CzZu3Xnl/7vhgQf/M2TIoPebgXUbnD+dlUk0GJ0HW99Exc+HAKY9Utpy3v2px29EZ2D74zeKSTd9&#10;oFj+6Ec/vvikfkP6dgP3jWwtQHZUQwc3RMIv6lLcpVfuCJKRDeg5ejsAzmFR37Zly+SXJ5PNmA1j&#10;SIIIsxVob6hHwwqtemvR3KkzySXlphllQPovbG1etdpPK5iX3NC3K79izMWf6jZ2VL8JpyZTyYoB&#10;/Y2I2LMDZAL/v70rgY+quvr37TOTnTUsgqAgqwoqKhTBT60sVlEUwboigq21Uq1trbWfWq1Waj/Q&#10;VsVaUSu2YLUsAoIryA6KyCI7ioBhzT7LW7//uW8mmSSTZJJMQpZ58ovJzH13Ofeee88953/OCQaO&#10;n9zyyWKImgX5x3YsWogjOm//ThYAGpe1Y+zKTimdlTT4pHTzSl4K8GEjrAj8tChZLGmHZV20NeI/&#10;KDApvS0Af5Svkqeao7jpEA5EngQSnUawKRkweDkv6H8i4+zvH5nHjCLiSdy7grns1cfYkn+EOwwp&#10;btIT7LEJhHHzprKrf8JG38XadyB/s2D+kILdg1Snf9FW6cRhn78gNUXr3bGdFXKKi/Nsv419L1Rc&#10;4PiLTMQjCBmhIBLQA5QDoyEOfzMEQyxwEuQ2ibDRsPMqIRn7C6VZUAkESynS4OQFZ0vEnSPDb24e&#10;4EuKaBUEjZUHvydgRbG5Po+IU+bp3Jc0t7iuDx9LRyjiBfa+mHXtRRqjlHQuxkDhxBNdE7OhDXKU&#10;JZsqBBsXLUThozkElxRItGuHWRfb6Jr5rzjbxl//I4QsdWAqgfUSSgePB5iNe37/+JU/Gjth/A1V&#10;rcC8ffpfR9j5x7Te/yNMfKfatVofBRqKLT973nzvSUNF+DmfetOLrAcUNpU+eXkFk24e/8f7J3Y5&#10;rRNISXNPOgYsWs0IBqyM7IxO3ebMmbNn395PPvp43bo1Xq8HfEtqQp7+sbAQ+Mqy8lWspjQAmVUv&#10;0Djg/Owupw299gbZ4zOCwXOuuLb9md3BDGntldwCduJYviJ6d27ZsHfdmp0ffXDk268w/4Gc76Or&#10;PLeVpqrKaQhOia6JmmwFgVdBuNkwbhtqZPQOgCBbh7mdIqpTdFtwrBPyk6M+oLRYYiYiOQK8w0Oz&#10;IolXiteXkSrDhAduVUTjazXtr5ffX3TRGJJjgbXXFDIhLpzN3n2GtenM/vI++3INe/MxNvgaduEI&#10;1qozHSbB/MGBfT8Lbhui5af5UkE+ADAQ/tmA7bUgUGwEnWDQX5RnF/qNwmKzqKgYIfr8fqiFIcSb&#10;iMqDCwPPAcIT21HqE0RjJSkTsRJIr0O5qyF0qPA+w8WPMjMh5wNTvXC60wjDTpkYcCVUi2xjb77f&#10;Kym5VvDTvQeB5xA0acfe/Tnl8lCqqcybwbweNvQGdvFIlt2JQD+kauJAPnIYkVnn9mQdhcqXNjgE&#10;CIPVDGWoV8Sc2ElgtvF42PIFr3q33TR2bIE/iPyKspSCbQTODWmpadNmvvzZ5q0L5gEVVPmT85Ux&#10;cwLcRtWeF7JJ/yaTUoM/DcKWRz4PvnA9ZYmAmiFUoEyaxXpeVcVI169dd3TXl6MvGQR/P4r1BigI&#10;TjeKoiZDi6J7W7Xq3G3evHmbN29OS0tTZYTb4TGGyQ2eJ9fgOZLpdzeyN0Xspz/RvIicFdjJydYt&#10;DbnysrTWrXH3AFgOmylM5TnfwdNXBNZ55xcbv1y+XPFJh7Zt3/bZamAPAnn5iO4cs89Qa/x99MD+&#10;Gb7cvFAgFCwuRFw3CpFHwFqcNrqf8spaAJ4QH+YYoULHgxDDMryAvUqgW28s881Hj/bs3Xf06JFg&#10;Uc4JUFLI67/YLM1762yMjmK026my8N6xvLndLnUmP0kHKbRSEIW9qQHgyw0/0zLpuAC6FaojWEQC&#10;oU4n9jyZumeEcEJK9RpiCujnS/XCEIrTWwDmAVe7UDAEL7nCQqMg319U7M8vtAr9gUARthQ9pBNo&#10;HhBfBM0lH1J0lnIBksACMy7P0MDjFLhZsUFBSEHENlQIIgB+8MARhBcnzxFN05C1ifytYEdUgARS&#10;PfsLi1C/nOY9cLJw/a7dhX57zdavyJOWq3jMjCwTQCockpgqiBQAYWFiwbFDbiDAAwWphYeZxi66&#10;hmW0IhwSWagd1qYdAlUSFy2d/aJn2+0TxhagEgnO27hjIpKXmJKaumnb9tvu/+X7Sz/o0qUUq1hm&#10;Wp0i54UJ+sHPgXF3AvnapfeykY82OFdGQlnXb8OHv9RfuMqN4g/vRvniG9nVj5HTUyXP0kULzu6U&#10;0TYDQeKgneSZHykVOcl4UJJq6a0DkhcY88ysuHKNuI3gvgJXr28PHUM4KbAxhCF4NZ/IOfre23N0&#10;Q1dlz8H9u9Z+uJQuKIKkB2Eode2dcT0/7tGqgywCaYczM2gK608UFVGoErFb1y5du3VHCAy4oAUC&#10;wd69e1484qocElpxGpmpWZmDh13u0aCUjKHve+Tuyd75c7Iz4E5I2xJ4A0roIoCVMjqKKTKUvV5P&#10;iq2IW4qMIngyOUHJm36o55CNOScB5R+Y7ruvgzWkR7tCJR1CMDRi3x0/9vQbcx0/ual1bN/q8gH9&#10;T2KjKQ5gpMEiv78gP0Wyuoqe4sJiK1AoQNZnsgHgLYD8Fq6+FGIQPKnhmgD/EVLHuInoeeZJbLUS&#10;0tPDs4Vi3pHeCsEBAHgVBTi8INwKvH3IMxbsSPm1yGld9EleT5rP5xXTPSLO09TUIkP/9ngxbBwQ&#10;OHEV3Ljt601b90Jgwe/HiwpXrN+MGJZQL+A4pKs597cMP6TH4gAGX1rasLF2Rla3zh16quz2durw&#10;YRdhfEDgw1ZMOVuQK1xVAsHQTx56eMR110+aNKmSqdXN5y+zDwI6n2YX5XouvYdddQpcqOv/tDQL&#10;2ds/N7Z9jEMAzruIlAOYtuf+FSyzW0y6ANz27JOP/XzidfDmw70MGFIcFnD7oBjN2LMxjTLbfejk&#10;2wsW7/suh3suwHoCPy1SSPAjEVcM0lLQpks3NJJ2AH6FH1he7skPF79nweIRntwaMF7FroK3Lhk+&#10;zKv5eGRwEkOBeB9+yeXnnnsuYthigSJjQq/+Pfr06UcafvQTub3oIhbXs3bzlpsvuuCBTI+WBoHQ&#10;C1EOrmWCD2c8gvursk+DQUWTPQJc+nGT9CICY4rokXEtNYSgqHnT0lr7WmcacFNW4f4mts5I++M/&#10;5hZmZQ+5+CKIzwA+fbBsyZEj3/NkJ5ThBL1v48s8vXVWQC/SLLZpx44tX6zHNRKDauuRz2/ThmKW&#10;QE0coiCVfTOzfFDJUn5N6JAVxFKCWQlWewThIsUVPsFRqiH6HeQXnrgB8gvwWZS4Bf6VGsrjIMIB&#10;KviUFG+64PHIXhgWU3CYIzS2DCMQuexhY5DIJiqpecX5hw7nWjKleICICs5Grz9cvfLI98cpEwyF&#10;RKDAXL17dB/arw/CCKZpqR27ZluCF32GZG0qlPaMEqoBBy0pKR7fvxYtOugP/u63D8eeifWvme8/&#10;Yxp+YN2BrrWzOkrjnmFdhsU1bYkrVP9sWbgvNO0y5LkjdBZd4LEHM6X3pcLNL8XUca1ev273xuW3&#10;XT8uaBZivslHkbMcmI2cO2g3FuW2bd987a1bJk6uOx2wJaMSsh3yVmBr7Nat28CBA91P3FQZgAFk&#10;ZGTccccd+AmQgPs5FtY555xT9w7ErGH//v3/99uHBhZ8n7/zawSehRwHXpIhVcPzUpMljxdRFyGS&#10;dcjO9qWlOkjh4PXhh5QCBkZWbE1MTaHTCXH/VSUrPVXwpN/z9LN3/vqRwYMurLrDbuiAfQe+O3Dg&#10;AE8NGH5Q2favt859619pitQxqzXZEAlOJ6GfK1dv8GrioA7ZrRDTCMKNJEIJ19pi7X1wK7fI9w7s&#10;hHud4unUug0iGMCU4c1MgVir4bSEMTE1VfBqqR4vgglgz0FEFQjAtLtSSlBMOCWyAIPQmczTiPII&#10;l5Q9DwcpnzJiS5ojyFG4LUhSCG47gGzgfESeNMqBQDYXla7AdLh7vSkfrV35t7cXzps/H5tARWqY&#10;r4xxYCjyZbm5m6zCE9o1j7Jhv6inia6s2vpny+AR/c9XiFBUUvgIcKXsGAG7dXvtV2tJcV/2gQ5i&#10;1KirHr134iXXjiFgN6Wjgs4DOQMUFkIgYOjuQEo46aXNfu21m++4q7JRgdncBRVOQWPb4LQLLrjA&#10;TQAONsPPlJSUcePGgbtK2JLMnrreoUOH008/vYGnIWZzZqBwy/KV899fjIgkyHwNCY7S2wJrgMPT&#10;Mc9q0/7ojq+/O/iNkgp9CmkaoWfp07VL+7Q0KGhUnKOe1NxQaN3Xu1ds2tSl/7kvvPhKwgd1Mjd/&#10;89Ytii9FNOAvjks6tFPCsWPHVn+wNB1BdwkfS7lCIcr6c3KO7diW4lV69+qx/5ucYBDRIFj7zNSe&#10;HduDASQVMbcoc6asahlp6Wd2Px1sDwdsjjomkAdiZlECQTiLU6o02q6hHwMTunPHd226C1DwQeSl&#10;IWAITlJ8QbyLYx8ZnigBN4ERlGPHj7/+3rJfPf5oJuDHFR7rvz83V/9b8qWS5g3V+gPyDU+yC+9M&#10;OOmqrrD+2XLvx/obPyGNGcWqg6YC8ZIMJ6OV585ZrP3Acp3LCzlZWa2uPqPr5RNvDwbgS4i44tDc&#10;BJGJ9fIrR61ctXL1mrVwkG2dnb1p0+Y3/jkbyv2+fXtfccUV0GFQbCU+Q/g5YcKE7Oxsl/1cPgSz&#10;uRzYnJ6co0eO5Z7EfQypHmHdk1QxkHti+dL3kRobw0RokwJd3/ftAUSan3LnlAsvHnQKx46r+p49&#10;u3HIt8v2nTxRRLEjIaeYwQ/m/7cYOircnN0kgo6d6lH379wBiD//ExYl85LzLuyYmXXsyJECvx+c&#10;iVGkpaac2aEzqZwi6cxcIycF8pQEH2IEqThRESOCkpYQNCMlEyFOeH5OSFzWjfc98Ks/PDZy2ODy&#10;BAnlOW/cbuxeY3tTyTMNwrnpF8+fII2d0cCkqzVbBtja2eQR60G4GoyUQ6VKaMR9p8gNEbrIVa/Y&#10;xd/D5EgMw6VR0qrCcSn7LHnQTQQoI+MHxCLAPuRAUcFfX3wh53g+orBSUmePR+h7lqMOwIWjy+ld&#10;ERTx+PHjAwYMuODCQRBR0tPTIHO2ysrAudfAVEs2V68U2LVrlyusksVFEFtlZsCEOued/xw/cQJm&#10;SAAgunfr2q97d8p+G0mzDbVvWDJiSnabVhmpCKQJRAYuvYD/HBK+WRs6cALyGpRK2L9mL3rvokuG&#10;DjjnXO7pAgMpUgQDvaDpu5bbW96HuyxP/0tJ4mFxAbhCGnybnN2LAEm0gjkaCf8HLoz+4oGaoHPq&#10;2ol1GspYZkIoU1u2NI+E/vpDZ+cOBhwTjkAICG7GQu6gzGHI3PkOQqMvi1KL8yR1FLubiwbkOKkH&#10;HZ1MDpTYHPHSoGsEw8Io3RqiBYc446wTC9nUqcxXPSooIbRIVtJMKbCKvX6T8flJ2IIxQJhjPak+&#10;FkBUQXjwAoBCxyzplBE+E8AGDSguMsjgoIYIQisZi1hHyCQK2otLPqmhCW7EmZ7SH5EFB2hoz3nt&#10;pTveZiwxIklt2RJMdmhN6NWJDjzHPRmS5IG0717B6VTk+hLutU9cCNUBjY6aIqwUSZVkeYOy34u3&#10;QBFSpxEKnQQx3A0oKQ62MABZOvdT757DUjo30+WSHFZDUeDjaaGFT8J/QFJ9MAQg4ApBG2UbxwXH&#10;2sI8CsSHB5mKaAVC40sIfm4GJ2wTBejHdZ5D/iDsQU5GCk6SuYEgg47NKcqj2+/VvxaG/TJR46k9&#10;W1IPvlvpfP4227JMDxaQajvqiVzEOUNyjCrXbHKEC79NU+xUGeA4wiZzxx7E8IbtBCHQEf0mKGd1&#10;Es+4RBh6N2tTDfw1UYRI1tPMKbDqb8buj9jX6wUVMZAAgcAxAFS9QgxAWiVobymVCiHl6RSkkNuE&#10;QyGfewIuU5JTJL8hXxjuXAPUFnRQ4O6grvYb4pwxVBhybwIJWDe2dDuy/T197r3w6CHbEAfWuCpQ&#10;1+TAY+pQ8BwSXgHMglhLkcnoPZd1ubIO9ieAuiiKAGJAQpZQbnmZnTE8geNMVpWkAEAlzptTjC8W&#10;CumZWHswreKUoGODPAMg29KZQOn+wJRgRkQ74VZm8mzjJyqtWB43nKRAwjxJTvEJ7eIfs7HPR5zw&#10;E0bjRLAlOrPp36H//ALILGQFIR8gKMEgrbrhIcJhA8r32I0CQxTgWFYKygTSGDD8y8rNr7JeVYFm&#10;Ezb6ZEUtjQJO0HrtVnvbUsebxR3r6ahw87hxoZQrjvhH+ARXLeh+yIGFO+Djc46MJNQSZYX3n5TP&#10;HyeM/3t9kNDVztT5GTBeu/E5B/FLC09SOilKlUoWZ+58Hvvhl2caMzYnQvBAHY2gSbAx3fhckifr&#10;PB/JCiqhgOCRbnkFnhICvGeQYIYb1CirON0kiR8pbij4E4zJeRLsCQgL11ZCfLUUAEAh2emFpj9P&#10;vPBGYTzOyXp5EnRaun374g1r7Rv64d2uCZGczDlejoYelldLx0DZXyHZQ88FPS0Q1PC9ad9LGjyJ&#10;9b+2XgaarDRJgRIK6HlswcPGvo12/gE42XLnFATax3IFZIMSIhIGnytAAFyinIzEolxViWWMZMSt&#10;O8rdLmLXPV1/rpgJZUsadpB99Gdz2QxBhbMhgE88eAR/ynEmF2Ip0jGFTTaD3hEPs2E/T66cJAUa&#10;jgLHdphv3mUd3Y0wf8CrUKoUV9fB5VUofbjqx1WOhBUlRiAgdz1H+fHzLLN+NZEJEmJLaelhl/1O&#10;/uH9BjJYERSqUmw2LpbwTYDAi8d7FWCH1fPknhlDSlCa9MuQGXui5rD8t1FFyxZkS6aUqab0jylR&#10;oeV4zfHXGb2Y3LfKV1a2Lv7tkinlela+xQodKtv3Cm/TyCq+E+5bPB2ovEwVxC//VVQPqvgqBnmH&#10;zJgRNTVRo4uasSlLYveEF3FfiU3/iuzetpc8aa7UvhclQ6QzgqskuYmPFiUpaCnqASHdya6JKH9B&#10;9bS+yh2v1zdPoq2EsyUfvZYCUQACOw+OE+OopI8oABqNXIQEgbCCcTxn3rfK2T3dRUwNnr7bWXXf&#10;meXemryYyLk4DGEv+1dp0ZEznZJ63DJRL1XoR3x1Rr+2e/tq/Ll1V+mmQWumx9TV1OnwM2Ye1sCo&#10;lyu0RmMs6Rx7+YkyOw8W3BPhV3hV5QmwZB6+fXle+c2FbwDVd6DqMpUQn1gAI2MROtL8vDyqZHOI&#10;fouKzBwZPeKKdd4XNTWrp/aIMLg7Y5NpzDNHxuzJnl1bUfPq7bvxsyL9K11cjh++RSS00cUSpSi4&#10;LR7CxYdjk0BpCVwLqUmAqOU3sjo5HsWxzF3mSPhzbEdo2f8hcIQuOIht5C7DmI0Qjhj+x4LfXPgn&#10;VnSkzh3pN/3BMrPuVjjywen94qh65MwIN5cpXJs6R46hfaFfz/CmgZXL+W/y4ig2wkKL7DCxOjdu&#10;urv9rJ67KEoi2LOIjQtvSzFeivBsBb6MpwPxlKnY5pIpxJK0R0b47cz7Xuc9fHlUhaM8jkkIF+k3&#10;ebK7+cZfy5k9aZInj6EFUI7+VbX70cvON2tELZ3EVAp+xrOt8ZAk/C3iUmhAoPyAZROJhuzda9mn&#10;9aJ6LdfJemBLOOCpPmw/FLqMq55jPxg6DlMSGqAb8pB/fd2eM++bWeH05DVW+kVJe0tm0KE0cmbZ&#10;vbyqV6uus0efweEVgjqWTKOVG1kyUWM8877fVe6Z1nP0OJcvp04rOfzAlT1HV0qkPYu293NXczm+&#10;jKcD8ZSp0HJkHxg8bnSU2HJmpOdldpSazW2fB1eFN8moI7PqKogXB/fpwQuVoX9Vr1maxxQBNQPM&#10;jEfCpIBApNxxpVkK20uiLUWCgCqWsssrPpZW14UaDynqgS0DAeQXdY085GvDr248IgseiokBMAVJ&#10;CATDU6H8IuMsZHh/3U/LeMYbowxW19xavlrJa1iZk8MrhHHBEk9kyUS/MnJmRTk88n1kdZcy2ZJp&#10;23vGkAbCL4Ar+zw402X0MrJvPB2Ip0zFsbrCYpRc4BZxD67yJ31NKTxyZkSaiPPI7NFncmR7iKZ/&#10;1e2aQLDg+gg/cKC6XWslWUI4rI7SGxGrogRX+dAxgx/Ip1T/T8LZMmi+82skG0U8Cxh8KMI2HGsg&#10;m9umiCCHBg0JLEuAJphOAKPFjiR7kNrRmld9OLz6oAbuQVwOS+xT/QFdfXslh2n48Fsyj3ERLfYD&#10;nh0DYcGV38rJvtW3VasS7nWu/h7cIWtyZEbTPD76b51nr39L8KTx+IIwtlMsFO6PCwA7wukXWQha&#10;AycWCo8SNlggYobxyUtsS9lQoPVAgoSzpccJ+uFuQ05uLjidUBMA7+hOn+FavxFI9oK83BDgLYR+&#10;4ylFCBYL9VARnJ5PwQM9RFV3vProUdXayagWwzzmHn5LdvWJdXMOFy/h2Xj4Mp4OxFEmcipWSqOS&#10;23WtqRh9ZN6WYJEGviRB5s8lyDpkOUrpB9fEEIx1AtLptuks/eBuEeGhQyZioUkWIvqSI5cJtzIE&#10;BOUohHp9Es2WW+ez4HHYZA1Ew5Io9bITLDSVFN/45+TxL7LxL2t3zrLbdAcwH6yKuA6ggQQGVVXr&#10;xF62K4YKsV4H71aOY2lc/TVD9xx+gHElodteWYVyhRttSWegrYoofmbsYtEXuHL9hRBK6k96wtrd&#10;Ul1RPB2Ip0xFEkXeitY5o1TkFI0ltteYzlFH5uqEHs6h487ODxxfKuwgkN2IctykJ2qZyg9/ot79&#10;rjz6cfnn89U+w4RAgWMWwIMElgUe/M/HdixjACTU55NottzwLzv3OPAS8FpzjBDkWKlTH++El1g/&#10;hBJMI6fnnperUz/SbvgDBuUE/BJiGsumjuBL0MRuOTVsCWXPfa6yyFX9JPYpL4vWqPYS9cnUuVVy&#10;5a4+JZaXiH2ohC/j6UA8ZSp2PPJWeXXxXFfF9bvYGrhwPUumVGpgLddS6ZFZI9pVU/j4fn3zQjhA&#10;8/iWkFp1s7hA7Xu18tAadvlvWUoHej2rF7vlNfmCm1hae8sqRCxPCSnEBFH/8h124ptEdqZCXYlm&#10;S81HqUCw9SAtBNht5K+lqR+yHsPLtiuz/jep4/8idhtIUZmRFJFu3Qrzptd4qGFZK44Zrr7kkimj&#10;tpNRo/qSkW7GVxK2EH5Hqlx1UXk9kZVfVtlZhkx4+YkyPBs+Y1dPvS28yVTfAVJDV9fJWHMT5pgo&#10;demeGbeVM5nEeo/MMVsjSrHqJ730yKy+bLwlJAT48kF6RWQQIRBQs7rIQycKCHJXPlizLNz4N/mn&#10;88V2faRAvuEUkwEB6bERsrNen4h9OxH/108aL/4o9ED7wEMdnHn3OtsXVF/p0scDv2oT/G3H0IPZ&#10;5qyx8Iqu4pXyl0CYy8IfldrpyxsfS+ACUSVjGiiJyG41taqz+pHG6H3kpagWo0uVAhn4bxXvwIOn&#10;Ty8xsURIUHZwUQCGCu9Hf1euJyUrrrRM9d2PvFRVm1FLOcatPno8JQCF0q5xOEFFOsQaR/XTse2/&#10;xm86+h/uot+fZcwY7uR9U80r+fvtT6cZz1wYfLCV/rvOzq4IDKX6lmpTIqGY2G/+qT93t634PHBf&#10;vorE1Dgeh327in3+rr5yFtNM9cGFrFW5ozWOOpJFkhSoIQWcNy8z1q0SzrhAGfW/rMt5zJMVVwUH&#10;Vxn//Kn5/T71gkukWxbF9UqtCiWULY8vYVvXsL43srZncQBT3I/jZ4d3OrtmC4NuZClNICto3ANL&#10;FmycFHDYhkeY73zW/QLm7VSzLsLAvucTZnzNznusZi/WpHRC2bImDSfLJimQpEBlFEi0yidJ6SQF&#10;khSoMwWSbFlnEiYrSFIg0RRIsmWiKZqsL0mBOlMgyZZ1JmGygiQFEk2BJFtWStGYQQziAC7EM0Ul&#10;dVesz8UW1MFbMZ72y5VBm0NmLCkT/KH6wAgVogRMmYJaEg6TqsVwmsErtTF2tph3yiALIob62pmv&#10;y9MsXHUJ3KHke/eLxDQSz0Tx9kqaK0UNlOtB7C+ig0VELP0VhxRPN5JloimQPC3j3lqjgOP1eSTw&#10;sCExAqLE3c8aFeRguTJxE2oTGCHSJEfJxekfWaNutrTCSbZsaTMePV4XweqG2ih5ah4YIfpt8iyL&#10;DqnQkslb+7En2TJu2pUE1nBdI8pcPSM3sciHU5a4v4UD3EVF2it/Z9sVudG5X5Rc2MLlYrZSvnVe&#10;ffhaF3Xjq/ait2cROXuU40p4noXDfsQbGKEsBbnHZ/nYYHETOVnQpUBSpq8BOJ7iZLnF3Ysm/RW+&#10;coa/KEGKT15Mv+LTSkqWuZW5ZdzbXHR9Vb/LmywtUoLijorVV/UVtcy77rh2T59eWmtkuIsnU5Xl&#10;7pHh4qWBCCN0jFFrcpHVkALJ0zKO/TlqcUd8lilEohtfMeIM7NYT/mswgvBRERSorKRb3vVKdGMK&#10;lPVbpG9jv+secmWiA7mBRdzzPOx+zHtSpTjp+ivH9FauQWCESuhXzjc6Dioni5RSIMmWdVkNkSip&#10;FeqoEC+j0pJxNF/+3bCQWRrvIMxbMYPr1JI94g6MEEf/k0VqTIEkW9aYZO4L/NJ3G3u9+lBAcZQM&#10;M1TF4Dex34XCMxImmYKEQMLkEfRiBtepIqCOWz6au6NoEWdghEqpV/dAPrWcmGbxWpItazWN4RCp&#10;WHthiTJSSyRIY0mtlZZ0S7iHGX+LBN+ynan0XWhQ544riRNSEgzIPeLCfFZJndEtlJW/yxEijsAI&#10;VZAuIYF8ajU1zeOlGt5Fm1nxLx3nUGVDqtzPv1QxQ8wUiRAQpf+JhgOUVFO2JI67Mv75YZVRWat9&#10;5e+WX3wl19+oXscBSeClKzRdquoJ/xYrMEIkMkRJT8LN8SrjaLos2Zc7TnEzW1t1GU4L1sSahc5H&#10;I5wvH6oL+U7VuzHintQOXMMZrnavxh479ayGTHlsk/1KL2f73FNFzEbYbssVYp0Png3OXxV8fRbb&#10;Pr+JCT4IBra1NMtQiWGkNqPgOUMShsvhmUwGT3+9yph3ZbtpBNi/fhncfNBc9Fx9R3msDX1O0Tst&#10;lS2LjljfbBC1FFGyWPGJU0T82jaLOySb2iMKo0Cqp8rDzVbdDA9bO25uJExebfuE98I33soTOMSq&#10;2wlYoWLRo1qF37KdH9eh9Wb1agsNGuIse0pf9gzzpNmO7r3z36z78GY1q01qMM4Lo0PfbqSUNNmn&#10;K/csZWpGk+p+vXS2hZ6WQkqmKMqSJMtIJbjsWVZ0sF6om6y0OgpYn04zD2+TlVQb+WqQtU1Rqnuj&#10;RXzfItkyf7e54hVZ8VFOMUEx969jR/e2iNlufIO0tn9ih/y2JDPVYxz8ii2f3vj6eAp61CLZcucq&#10;u/CgiXxpSMLpWDYyFrbvfgpon2ySMbX9WaJjCA7Pi6Hb1t6NLJSXJEzLY8uiw8YHTyE3EWX6Q35R&#10;pBbVLbZ1WXIpnAIKHNtq5ey0VC9llQRb+rzWjpVs4z9PQU8aWZMtjy0lJNtUkMkwBJOtyCwZ+XGL&#10;jY/+xqzkJt3ga/OrhebeVaKqgScdwbaZhR4g/XKD96PRNdji2NL5dKYQKgQ3Iim1ZMI+gkTcgqBq&#10;TKrnZC+NbuobQYckpGqTRNwsBWQ5tRzIL7Jmb/gPO7arEXTuVHahhbFl4HBo03uOrkvINWoLSI5r&#10;iUj3KwmmwQINkXz7VE5142vbCRXRNUKwTUeWHA24CFGVje82sz2rGl9nG7RHzcZuqTMWZDl7mGki&#10;4z2Tka+XGI+J+FyAYEQJQwXJ/GiGtfMDQfGISO5rWQK2aQeyE1Jv+4W+V0qX3sMcqB4MpD1kjs4c&#10;hdk60szzG6jMrBAzDKr29EGM4V6afCqhQP4+dnQ387WiiYBcKkEoRcJlk4mYCD4XICkIeGCVsfBZ&#10;B9siSkCGtZAVnEGECVmi7PHJox9hHXoy06GJEDi1kZAZE2Ej96LDiotYRnvWjjxgmuXTbNjycbZ/&#10;tv6SYXuIjZAuE3OIZYBJlPEHzkMHi8QULSj9kG1blgCRoU+IXx1Jsk1LsA1RUqB3cAT8HXJgz2Qo&#10;gDVjE3vTshCEQKGlpXh+9RlLO61ZroaEDMp55wF9xUtCVjtsigQ3BSc6mBRHEbHhgQtN2RQdERnP&#10;dcyIJMg2TkoLLAkOBAfDaMUfkZKnY44o/zKmjGZSwH3DET22FbSLTir9L5fveCchHW6ElTQbIfZO&#10;5vRy7CLJMm3bFExbNC1mYN4t/BNCIdsMiVZIYLItaZhm7OMmco5i+8VsW7hpasSTyEBqWU4ogG8s&#10;y5ZMneEoNfCrgJ+CP+CAJ0f9hqV1bIQT2Xi6JAy5TThrqFh40jEDtm0LhinZOqQSAzcFM6AYSPRq&#10;MiuADkvYALFBWpYKIQUPtD5IWixBJYft0BJMHXulYAZtSEA4S7E92iYLFUv+AqlzD3n4fY1nyAnv&#10;SbM5LTlllj9nLH7aURVblBUHc8hkAVngBah3oFPAAWnhHHXwmyriS0pbTWKR41giklI7TGeaKATB&#10;qwazZRK0aKVY2OmxnmTR1tK0EQ+y825N+Bw0wwoLc9jsu4NHdoihfElKgQDisBCED+I5TAEOP1wo&#10;GFNMxaETFPxm4wsclnS4EuWxP9LZid1TsOk/MC/2SscJ0P0iq5syYTrLPrsZ0i0ypObFlhjVh9P0&#10;pU9jI1Y8KTruiaTSwaRi0xZFCLYiiVUxp5MLt5h5QbRxyeGnKL2GLN4hQzc8I3/BLvt18kpZM07I&#10;2WLOul0/eUDzptGxKeIwlBTbNAQN556C7Y6LrTQtdJvATwHTBQU5xBZwL3iSb43gV8HGxgppxeNT&#10;J0xjvX5Us+ypNet0oyjd7NgSVF3xvLPnU3vPOtLLCKpFhmoHeh1syhaZKit9sJlz1QR2ZqiCYEOj&#10;244RLPINv4uNfqJRTFeT68SB5cYbP7OLT8hqKrwCgOKgw9CCeGKQOYRzHsksuFaIOCshyIDyJuQY&#10;0dFMW8fEgWexk4KrVejnrp/O+l/d5GhQiw43R7YkMpjOOw/qa14ng6ScKToB6HHAZphdUszGerBV&#10;Y71AUy9CX09npczMoBPya1c8KPzwoVpQtoFecT5loQ+ZpxHvGoe/1GdNYMUFiuTFYQjlDQE6sGXi&#10;7BRJNUe3S9K+geKQc3FYYke0JRsGTdFAcbCvrVuSoN7wZ3b2jQ1E1VPdTHNlS9DVYLtWmB8/a+1b&#10;J8KBC2cgbdSVybBcmQ8hFSclLqBQzQaDkmgpP7ibjX78VM9R5e3nHzDful0W8tndGyvbbhpF5w9s&#10;MN68zcnLZZpqippi6SSw8tu7Ox+YGogpxKF0bLrXeogtTALXWn5bS9fG/Zn1GdMoxtIgnWjGbMnp&#10;V3zMef3m0N6NkkezRI9cOV/SxcYh1QIgYGJRIRtwtTTiIdYWAeVoE2+kz1cL9FdvYt5W6pVT2fD7&#10;G2kn3W75D7Gdy/V3f8ssQ5S90Mvink+qb1LzEBNyhiR5lRQ9cCOQsT/qhmV6Lp0qDL6NpbYs7Xez&#10;MZBUsiZT2gq3vKQNGuu07eFx4KFQ6XixFmBYM8GbsKlcfIM04QXWtlej5kmMGMeOmiKGThq7VzRq&#10;nkTnfJ3YgJvUG54WPRmWFYCtGJ/h6kj2ZVwdCWgANRtpgCDCOgpZMm3J6x39MN0gWhhPEmUa+3TW&#10;vX9p3YQbX5Z6j4T9SyDQT+wHVhNADQTcbSDDnn09k1Pq3nL91pD3bWDpo4Lq0SVV0dLrt61E1X72&#10;dUK7nhLUPaROww+cmPRAZQ59GzEmeUPLEFss25DS27EBNySq5aZVTwtgS0zINyusFS8ABg0LZmXT&#10;A2Ut4XlErqb/7yNML2rcE+mwrxaoubkQBWVFM48fYDlfNe4O8959+JfQ/rXMQ7MAwB2/WJKhEucl&#10;goZwRJAF5oT+VZa00IndDIFdWuTTAtjSDLBN71hGkE88NmVXu0N7M85GAm1yt0tcbnC1AeILW7ZJ&#10;POnqgBrrEzgaWvGiLTtAr4mK1/5uk7Pmtcba19J+WbpfMoo5loAwAwQtgIAC2gNNQDg7riQHAoR/&#10;JTGPtfMz9v3njX9cCe9hC2DLvIPGhnmy6iVgJrOBx8QFhlYD+BEAEjo/CT0NtyJcZwg/i4sORZSB&#10;IrARPyZEQC9Ws2JCY2lbkigocCZuCo/ogfFDJhMy7YwmdwSA9yvtlwBeYY4APCA1myPLsg7I+6YF&#10;TWFUCe5js2fLIFv2J1LzYc6BdmaihiMGegbsx/AwcQI4PsGL+MmBX4rFgIUVWPFJtuhPCaZ0Iqtz&#10;rGVPOYFjBFoSHADYZBwuwUYudTO2d6W9cQ7z+AwsOsJRETsSuApeJLjWwzBCYFlCQsph1wImeTOt&#10;rQvZt41eoZXIyaW6mjtbQsX+7TqCB4iAdYEDJUu0BFGGXVsqzBUyujuqJgaLbJEwPVgh8MOVRUXU&#10;A8ahdYkmdQLrE8TDOwD7hsWd6y8dwZehb57HsIIb83Nyn56XI6HPBNsR0XkIq7IRxP1CbtcNKGXH&#10;AiCZgFYEoIXiBx4ogmzm7HWO7m/Mw6qPvjV3tjy0njyK3IskaRmCtmU4RgE4U77kLuXWF9Vx0+Wz&#10;RzBdZ7pJniUCEGIOUzQhaLDvN9cHxRNQ5+ENZijXkVWcN+SuJlkAwYj+PIbzs9E+VtDK2axq5OtM&#10;SlcREZQMFsx1Wp/uG/Ub6fY31DG/lzqdYxcHHB38Cd2bJdmiLZvMmyoc3smcRi8LJJTyzR1O8Oq4&#10;0I4PJS2DdHwwi1m2o6jqwGvYuWNY16GllPzPvcaXCwzHUSEWwtsIGgh/jnLu9dLNryaU2ompzPn3&#10;nca6uWJ6W1QHAKmoANkNMEwRQWEuaKwOLvtX6H+9WvC1JqlVUgXbT5f7tt2UcdNZx/PCdPEfZFs/&#10;NFf9wz5+ALh2XJehDaI7p2loP53HOl2QGPI1hVqa9Wl58AszZydTUx3Ei7GCQtCv9L1Mvf9Dds2z&#10;ZXgS83T988r9y+QeQ5zifMeEBAUdvSx6PKduBqFwcv9Bui75x31fdi5lezY43kwy+2HRygZFpwLI&#10;XlGD6+ewvG94n/EiAilwtD39gp88esMp1GOJiJ7kIb90WCj9J2CsUsbNUH72filPote+zmzQ7fI9&#10;C9Ub/yQ4XsefT7cswhvYbGfLCk3YrE/LFTP0+Y+IagZ8oKVWnVivodKYZ5hQObMZBebcB5z9a+3i&#10;IwIcSc4dpfz4tQbnzNns61XBpbvg4ImmCSzKgaPuL7hK6vlHhOKTjuolV2+Avjl0jdvicapYSnpn&#10;y5dKzvwA9DqCKUGnTI5qFjTMAOobojL4HHZRGpJ0MdawcLavl+mzJ2Iboftwm67Klb9hvUZVRdud&#10;C0NLn2VH94l6CNuO0rmvcO9HLcexrhmz5SFn+23GP9ZL2f2dHoPkYT9jWWfExWOHvzTenGgc2QcY&#10;rTZxFjujytUTV401KvQfc+Vdzr9Mlgp4vRh2NIOPMMImSDDuQV+lIeaJy6sRvuUGHnAilMimbjAd&#10;a192YNKE8hmnjWjA7CAYuKqZfls+76h8682M/Y2xBgUGWXNusFYuZOnt1BG/ZEPvjQ9Yb7GVL7Dd&#10;n+rbNwgdDeWeJ5k6sUakbLqFmzFbfsbMl9iem9hp57GU7JrN0JEtbNO7xpq/K9c8ygZOqtm7dS9d&#10;+LUz5xFj5yeCN52fmIbsKOROwVUggEC4J2fkFA3/AoUWcPYAKhkUvAjFyaObNF10Qom6JcsQ4xVJ&#10;nvAo69Xw90+DHb2bHRvIMi5inSM3yfgJtW8FU5az0woYmxb/S026ZDNmS/dKptZ+enL3srQ2TD4V&#10;CaQKD+qzbhUObmOyx4YaioAw5NxPODWywZawJT4JS7lADcLoR1GpIPFyy7xbkuRbih9nIkyKdt0f&#10;2IV31J4gdXoTN9s63tXrXkOdBtCQLzdjtmxIMtZDW3o+2/MZPKGk/CMWlE8ieVXAr4JiNnLVj2ux&#10;dFGE7uUTgqwlwy/NliQFZcGWkIEtBKgK+D2jH2YDx7PMzvXQ0WSViadAki0TT9NE1rh3mbHgj0Lu&#10;HjhdyJJCHqHEimUCLLgHJu6WMvCDLqqUYvkpOpyIbVv2tpH7j2BXIXxBMolAImemXutKsmW9kjdB&#10;la+dpS/4DWIxCimwVbqx4cJPSbQFYEvJbVEivSuc1AQr3yoo8Ay7g137FJNSE9SPZDUNRIEkWzYQ&#10;oevazPalbO+n+sY5ZMQjCbY04oZbM+ASMGICWWAgarVuSN3PF/uOFs6/jqmt6tp08v0Gp0CzhhM0&#10;ODXrscE+V7LhPyFvKFwvuXWkXFQiBMKBLUSnCFVI1xBiXc8TBk9K8mQ9zkh9Vp1ky/qkbgLrtoJs&#10;8Z8BCOAh/NxMDdC2QkVLgF+EkENUHILyUExywfaozleL2P5PEth+sqqGpECSLRuS2nVoqzjH2P2B&#10;oFMwImDuwJES3SMp5DvpeSzwJXBJEvkxAuQtSdbhrezbTXVoL/nqqaRAki1PJfVr0LYnk6JpSTBO&#10;UlgTm5IBELCHaiDlrEleo2SupAxYkHMFSWUcy558miIFkmzZRGbt0GamF5sCUgTQUUlGSdg7gKgH&#10;exrIk0LRyYldmQPvDPJiA/T30HZGmT+ST9OjQJItm8ScWdbip6zCk4jgKFlwdwLYhxyekM3K8Wh2&#10;u044LBFxAa6XuGGGuMu/hPytK19nuz5tEsNLdrIcBZJs2SSWBIyROCcJyQMAOh2HSFkEtA98R4c/&#10;oN36d6FtV4LmUWAU3DLJfII7KI9Z1CRGl+xkeQok2bIprAnHlHFrRKJN3CMBQ0emv4BfO3us8tN3&#10;2Q+msFZ95UlvqWOfcdQ0i9J48gAAgP6AQUP+pjC8ZB+TbNkU18D7T4cOfsE8KXAQkQEYCAXli28S&#10;xjzFsgeER4Ps1APHK9c85aS3EuDaBT0tCbmisWQay29xgXCa4gwnhdimN2tOwTFR91PqTRhHzJA2&#10;aAIbOw3Xx/Ij6X+158evmCnpCE1ECXZwZgbyEIKz6Q24xfc4KcQ2gSUgdOiLaAmOYdjB4/LgW6Wx&#10;M5BJOXa/u1yk3fKCo6U5xXnwJWHedJbSrgmMMNnFshRIsmXjXxEmK95uhXLlrgO1m18RrvlDNT3u&#10;dqly52ztivtxA7UO72U7ljT+ESZ7WI4CSah6418SX7Kl15onL5Ov/mPNjr4Nbzprfy8M+CH7wUuN&#10;f5DJHkZT4P8BmF4mzxAZHyoAAAAASUVORK5CYIJQSwMEFAAGAAgAAAAhAKGLgynhAAAACgEAAA8A&#10;AABkcnMvZG93bnJldi54bWxMj0FLw0AQhe+C/2EZwVu7SWtsiNmUUtRTEdoK4m2anSah2d2Q3Sbp&#10;v3c86XGYj/e+l68n04qBet84qyCeRyDIlk43tlLweXybpSB8QKuxdZYU3MjDuri/yzHTbrR7Gg6h&#10;EhxifYYK6hC6TEpf1mTQz11Hln9n1xsMfPaV1D2OHG5auYiiZ2mwsdxQY0fbmsrL4WoUvI84bpbx&#10;67C7nLe372Py8bWLSanHh2nzAiLQFP5g+NVndSjY6eSuVnvRKlhGT0wqmC1i3sRAukoTECcm01UC&#10;ssjl/wn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CFOZk&#10;YAMAAOIJAAAOAAAAAAAAAAAAAAAAADoCAABkcnMvZTJvRG9jLnhtbFBLAQItAAoAAAAAAAAAIQC+&#10;75jNvfEAAL3xAAAUAAAAAAAAAAAAAAAAAMYFAABkcnMvbWVkaWEvaW1hZ2UxLnBuZ1BLAQItABQA&#10;BgAIAAAAIQChi4Mp4QAAAAoBAAAPAAAAAAAAAAAAAAAAALX3AABkcnMvZG93bnJldi54bWxQSwEC&#10;LQAUAAYACAAAACEAqiYOvrwAAAAhAQAAGQAAAAAAAAAAAAAAAADD+AAAZHJzL19yZWxzL2Uyb0Rv&#10;Yy54bWwucmVsc1BLBQYAAAAABgAGAHwBAAC2+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2379;top:510;width:648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323FB85B" w14:textId="77777777" w:rsidR="00FA5DB3" w:rsidRDefault="00FA5DB3" w:rsidP="00FA5DB3">
                      <w:pPr>
                        <w:pStyle w:val="Titolo3"/>
                        <w:rPr>
                          <w:sz w:val="18"/>
                        </w:rPr>
                      </w:pPr>
                    </w:p>
                    <w:p w14:paraId="519056B2" w14:textId="77777777" w:rsidR="00FA5DB3" w:rsidRPr="00723D3E" w:rsidRDefault="00FA5DB3" w:rsidP="00FA5DB3">
                      <w:pPr>
                        <w:pStyle w:val="Titolo3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ISTITUTO TECNICO ECONOMICO E TECNOLOGICO STATALE</w:t>
                      </w:r>
                    </w:p>
                    <w:p w14:paraId="295ACA20" w14:textId="77777777" w:rsidR="00FA5DB3" w:rsidRPr="00723D3E" w:rsidRDefault="00FA5DB3" w:rsidP="00FA5DB3">
                      <w:pPr>
                        <w:spacing w:after="8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“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G.MAGGIOLINI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14:paraId="1B08F0D7" w14:textId="77777777" w:rsidR="00FA5DB3" w:rsidRDefault="00FA5DB3" w:rsidP="00FA5DB3">
                      <w:pPr>
                        <w:pStyle w:val="Titolo2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Via Spagliardi, 19 - 20015 PARABIAGO (MI)</w:t>
                      </w:r>
                    </w:p>
                    <w:p w14:paraId="410C18F5" w14:textId="77777777" w:rsidR="00FA5DB3" w:rsidRPr="00744307" w:rsidRDefault="00FA5DB3" w:rsidP="00FA5DB3">
                      <w:pPr>
                        <w:jc w:val="center"/>
                        <w:rPr>
                          <w:rFonts w:ascii="Arial" w:hAnsi="Arial" w:cs="Arial"/>
                          <w:sz w:val="14"/>
                          <w:lang w:val="en-GB"/>
                        </w:rPr>
                      </w:pPr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 xml:space="preserve">Tel. +39 0331 552001 </w:t>
                      </w:r>
                      <w:proofErr w:type="gramStart"/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>-  Fax</w:t>
                      </w:r>
                      <w:proofErr w:type="gramEnd"/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 xml:space="preserve"> +39 0331 490444</w:t>
                      </w:r>
                    </w:p>
                    <w:p w14:paraId="08265955" w14:textId="77777777" w:rsidR="00FA5DB3" w:rsidRPr="00744307" w:rsidRDefault="00FA5DB3" w:rsidP="00FA5DB3">
                      <w:pPr>
                        <w:jc w:val="center"/>
                        <w:rPr>
                          <w:rFonts w:ascii="Arial" w:hAnsi="Arial" w:cs="Arial"/>
                          <w:sz w:val="14"/>
                          <w:lang w:val="en-GB"/>
                        </w:rPr>
                      </w:pPr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>e-mail</w:t>
                      </w:r>
                      <w:r w:rsidRPr="00744307">
                        <w:rPr>
                          <w:rFonts w:ascii="Arial" w:hAnsi="Arial" w:cs="Arial"/>
                          <w:color w:val="3366FF"/>
                          <w:sz w:val="14"/>
                          <w:lang w:val="en-GB"/>
                        </w:rPr>
                        <w:t xml:space="preserve">: </w:t>
                      </w:r>
                      <w:hyperlink r:id="rId5" w:history="1">
                        <w:r w:rsidR="00332BE9" w:rsidRPr="00744307">
                          <w:rPr>
                            <w:rStyle w:val="Collegamentoipertestuale"/>
                            <w:sz w:val="14"/>
                            <w:lang w:val="en-GB"/>
                          </w:rPr>
                          <w:t>maggiolini@itetmaggiolini.edu.it</w:t>
                        </w:r>
                      </w:hyperlink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 xml:space="preserve">  </w:t>
                      </w:r>
                      <w:r w:rsidRPr="00744307">
                        <w:rPr>
                          <w:rFonts w:ascii="Arial" w:hAnsi="Arial" w:cs="Arial"/>
                          <w:color w:val="3366FF"/>
                          <w:sz w:val="14"/>
                          <w:lang w:val="en-GB"/>
                        </w:rPr>
                        <w:t xml:space="preserve">-  web: </w:t>
                      </w:r>
                      <w:hyperlink r:id="rId6" w:history="1">
                        <w:r w:rsidRPr="00744307">
                          <w:rPr>
                            <w:rStyle w:val="Collegamentoipertestuale"/>
                            <w:sz w:val="14"/>
                            <w:lang w:val="en-GB"/>
                          </w:rPr>
                          <w:t>www.it</w:t>
                        </w:r>
                        <w:r w:rsidR="00332BE9" w:rsidRPr="00744307">
                          <w:rPr>
                            <w:rStyle w:val="Collegamentoipertestuale"/>
                            <w:sz w:val="14"/>
                            <w:lang w:val="en-GB"/>
                          </w:rPr>
                          <w:t>et</w:t>
                        </w:r>
                        <w:r w:rsidRPr="00744307">
                          <w:rPr>
                            <w:rStyle w:val="Collegamentoipertestuale"/>
                            <w:sz w:val="14"/>
                            <w:lang w:val="en-GB"/>
                          </w:rPr>
                          <w:t>maggiolini.</w:t>
                        </w:r>
                        <w:r w:rsidR="00332BE9" w:rsidRPr="00744307">
                          <w:rPr>
                            <w:rStyle w:val="Collegamentoipertestuale"/>
                            <w:sz w:val="14"/>
                            <w:lang w:val="en-GB"/>
                          </w:rPr>
                          <w:t>edu</w:t>
                        </w:r>
                        <w:r w:rsidRPr="00744307">
                          <w:rPr>
                            <w:rStyle w:val="Collegamentoipertestuale"/>
                            <w:sz w:val="14"/>
                            <w:lang w:val="en-GB"/>
                          </w:rPr>
                          <w:t>.it</w:t>
                        </w:r>
                      </w:hyperlink>
                    </w:p>
                    <w:p w14:paraId="423DBBB0" w14:textId="77777777" w:rsidR="00FA5DB3" w:rsidRDefault="00FA5DB3" w:rsidP="00FA5DB3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 xml:space="preserve">Cod. Fisc. </w:t>
                      </w:r>
                      <w:proofErr w:type="gramStart"/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>84003910159  -</w:t>
                      </w:r>
                      <w:proofErr w:type="gramEnd"/>
                      <w:r w:rsidRPr="00744307">
                        <w:rPr>
                          <w:rFonts w:ascii="Arial" w:hAnsi="Arial" w:cs="Arial"/>
                          <w:sz w:val="14"/>
                          <w:lang w:val="en-GB"/>
                        </w:rPr>
                        <w:t xml:space="preserve">  Cod.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Meccanogr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. :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 xml:space="preserve"> MITD57000B</w:t>
                      </w:r>
                    </w:p>
                    <w:p w14:paraId="5556366A" w14:textId="77777777" w:rsidR="00FA5DB3" w:rsidRDefault="00FA5DB3" w:rsidP="00FA5DB3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Pec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>: MITD57000B@pec.istruzione.it</w:t>
                      </w:r>
                    </w:p>
                    <w:p w14:paraId="6772546D" w14:textId="77777777" w:rsidR="00FA5DB3" w:rsidRDefault="00FA5DB3" w:rsidP="00FA5DB3">
                      <w:pPr>
                        <w:jc w:val="center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281DC439" w14:textId="77777777" w:rsidR="00FA5DB3" w:rsidRDefault="00FA5DB3" w:rsidP="00FA5DB3">
                      <w:pPr>
                        <w:pStyle w:val="Titolo4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  <v:shape id="Text Box 19" o:spid="_x0000_s1028" type="#_x0000_t202" style="position:absolute;left:1438;top:1054;width:1436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B076A35" w14:textId="77777777" w:rsidR="00FA5DB3" w:rsidRDefault="00FA5DB3" w:rsidP="00FA5DB3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16"/>
                          <w:lang w:eastAsia="it-IT"/>
                        </w:rPr>
                        <w:drawing>
                          <wp:inline distT="0" distB="0" distL="0" distR="0" wp14:anchorId="6D152233" wp14:editId="5ECDFF8D">
                            <wp:extent cx="723900" cy="72390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9" type="#_x0000_t75" style="position:absolute;left:8614;top:976;width:130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+XwwAAANsAAAAPAAAAZHJzL2Rvd25yZXYueG1sRI9Pa8JA&#10;EMXvBb/DMgUvpW70IBJdRQqChYL173nITrPB7GzIbjR++85B8DbDe/Pebxar3tfqRm2sAhsYjzJQ&#10;xEWwFZcGTsfN5wxUTMgW68Bk4EERVsvB2wJzG+68p9shlUpCOOZowKXU5FrHwpHHOAoNsWh/ofWY&#10;ZG1LbVu8S7iv9STLptpjxdLgsKEvR8X10HkD55+tO7n98fobcLy72Kz7Xncfxgzf+/UcVKI+vczP&#10;660VfKGXX2QAvfwHAAD//wMAUEsBAi0AFAAGAAgAAAAhANvh9svuAAAAhQEAABMAAAAAAAAAAAAA&#10;AAAAAAAAAFtDb250ZW50X1R5cGVzXS54bWxQSwECLQAUAAYACAAAACEAWvQsW78AAAAVAQAACwAA&#10;AAAAAAAAAAAAAAAfAQAAX3JlbHMvLnJlbHNQSwECLQAUAAYACAAAACEAl35/l8MAAADb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</w:p>
  <w:p w14:paraId="46824FCA" w14:textId="77777777" w:rsidR="00FA5DB3" w:rsidRDefault="00FA5DB3" w:rsidP="00FA5DB3">
    <w:pPr>
      <w:pStyle w:val="Intestazione"/>
      <w:ind w:firstLine="708"/>
    </w:pPr>
  </w:p>
  <w:p w14:paraId="103BDEBD" w14:textId="77777777" w:rsidR="00FA5DB3" w:rsidRDefault="00FA5DB3" w:rsidP="00FA5DB3">
    <w:pPr>
      <w:pStyle w:val="Intestazione"/>
      <w:ind w:firstLine="708"/>
    </w:pPr>
  </w:p>
  <w:p w14:paraId="63DCB0C8" w14:textId="77777777" w:rsidR="00FA5DB3" w:rsidRDefault="00FA5DB3" w:rsidP="00FA5DB3">
    <w:pPr>
      <w:pStyle w:val="Intestazione"/>
      <w:ind w:firstLine="708"/>
    </w:pPr>
  </w:p>
  <w:p w14:paraId="2476C45F" w14:textId="77777777" w:rsidR="00FA5DB3" w:rsidRDefault="00FA5DB3" w:rsidP="00FA5DB3">
    <w:pPr>
      <w:pStyle w:val="Intestazione"/>
    </w:pPr>
  </w:p>
  <w:p w14:paraId="7B583092" w14:textId="77777777" w:rsidR="00FA5DB3" w:rsidRDefault="00FA5DB3" w:rsidP="00FA5DB3">
    <w:pPr>
      <w:pStyle w:val="Intestazione"/>
    </w:pPr>
  </w:p>
  <w:p w14:paraId="014C5CDC" w14:textId="77777777" w:rsidR="00FA5DB3" w:rsidRDefault="00FA5DB3" w:rsidP="00FA5DB3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2413" w14:textId="77777777" w:rsidR="00332BE9" w:rsidRDefault="00332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20165D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76D29"/>
    <w:multiLevelType w:val="hybridMultilevel"/>
    <w:tmpl w:val="136C8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8D0"/>
    <w:multiLevelType w:val="hybridMultilevel"/>
    <w:tmpl w:val="E4040A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D4D5D"/>
    <w:multiLevelType w:val="multilevel"/>
    <w:tmpl w:val="7C6E1EF8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227CE"/>
    <w:multiLevelType w:val="hybridMultilevel"/>
    <w:tmpl w:val="ACEEAA86"/>
    <w:lvl w:ilvl="0" w:tplc="784C57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6CEF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3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E3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AB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02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E3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5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81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45694">
    <w:abstractNumId w:val="6"/>
  </w:num>
  <w:num w:numId="2" w16cid:durableId="436800867">
    <w:abstractNumId w:val="9"/>
  </w:num>
  <w:num w:numId="3" w16cid:durableId="163935102">
    <w:abstractNumId w:val="0"/>
  </w:num>
  <w:num w:numId="4" w16cid:durableId="1223755552">
    <w:abstractNumId w:val="4"/>
  </w:num>
  <w:num w:numId="5" w16cid:durableId="967474746">
    <w:abstractNumId w:val="3"/>
  </w:num>
  <w:num w:numId="6" w16cid:durableId="510488231">
    <w:abstractNumId w:val="8"/>
  </w:num>
  <w:num w:numId="7" w16cid:durableId="1325426510">
    <w:abstractNumId w:val="2"/>
  </w:num>
  <w:num w:numId="8" w16cid:durableId="973874121">
    <w:abstractNumId w:val="7"/>
  </w:num>
  <w:num w:numId="9" w16cid:durableId="29495119">
    <w:abstractNumId w:val="1"/>
  </w:num>
  <w:num w:numId="10" w16cid:durableId="1360277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A8"/>
    <w:rsid w:val="000035B1"/>
    <w:rsid w:val="0005785C"/>
    <w:rsid w:val="000C6556"/>
    <w:rsid w:val="00131577"/>
    <w:rsid w:val="00156FD1"/>
    <w:rsid w:val="00160D9B"/>
    <w:rsid w:val="001863BB"/>
    <w:rsid w:val="001937B6"/>
    <w:rsid w:val="001E75A2"/>
    <w:rsid w:val="0020549E"/>
    <w:rsid w:val="0025555D"/>
    <w:rsid w:val="00287D66"/>
    <w:rsid w:val="002B2C6D"/>
    <w:rsid w:val="00323DFC"/>
    <w:rsid w:val="00332BE9"/>
    <w:rsid w:val="003D2AE7"/>
    <w:rsid w:val="00492749"/>
    <w:rsid w:val="004B4219"/>
    <w:rsid w:val="004F6CB6"/>
    <w:rsid w:val="00562185"/>
    <w:rsid w:val="005D203B"/>
    <w:rsid w:val="005D55FB"/>
    <w:rsid w:val="006236C1"/>
    <w:rsid w:val="00670568"/>
    <w:rsid w:val="006A5E08"/>
    <w:rsid w:val="00740E84"/>
    <w:rsid w:val="00744307"/>
    <w:rsid w:val="00744F28"/>
    <w:rsid w:val="0075683C"/>
    <w:rsid w:val="007758BC"/>
    <w:rsid w:val="00855124"/>
    <w:rsid w:val="0093339C"/>
    <w:rsid w:val="00933D47"/>
    <w:rsid w:val="00966247"/>
    <w:rsid w:val="00966F97"/>
    <w:rsid w:val="00986799"/>
    <w:rsid w:val="009A0154"/>
    <w:rsid w:val="009C3D95"/>
    <w:rsid w:val="00A8597A"/>
    <w:rsid w:val="00B1199A"/>
    <w:rsid w:val="00B7008A"/>
    <w:rsid w:val="00BA2D76"/>
    <w:rsid w:val="00BC3E7B"/>
    <w:rsid w:val="00C11915"/>
    <w:rsid w:val="00C341A8"/>
    <w:rsid w:val="00CD5078"/>
    <w:rsid w:val="00CF74B8"/>
    <w:rsid w:val="00D11C2C"/>
    <w:rsid w:val="00E21F92"/>
    <w:rsid w:val="00EA79CA"/>
    <w:rsid w:val="00F055C9"/>
    <w:rsid w:val="00F95B47"/>
    <w:rsid w:val="00FA5DB3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DDB45"/>
  <w15:docId w15:val="{759A7F3F-CE74-4DC8-BF97-825C1D03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236C1"/>
    <w:pPr>
      <w:suppressAutoHyphens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qFormat/>
    <w:rsid w:val="00287D66"/>
    <w:pPr>
      <w:keepNext/>
      <w:autoSpaceDN/>
      <w:snapToGrid w:val="0"/>
      <w:spacing w:after="0" w:line="240" w:lineRule="auto"/>
      <w:textAlignment w:val="auto"/>
      <w:outlineLvl w:val="0"/>
    </w:pPr>
    <w:rPr>
      <w:rFonts w:ascii="Arial" w:hAnsi="Arial" w:cs="Arial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87D66"/>
    <w:pPr>
      <w:autoSpaceDN/>
      <w:spacing w:before="240" w:after="60" w:line="240" w:lineRule="auto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7D66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87D66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A5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DB3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5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DB3"/>
    <w:rPr>
      <w:rFonts w:eastAsia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D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D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ipertestuale">
    <w:name w:val="Hyperlink"/>
    <w:basedOn w:val="Carpredefinitoparagrafo"/>
    <w:rsid w:val="00FA5D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FD1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5555D"/>
    <w:pPr>
      <w:suppressLineNumbers/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4B421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B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itcgmaggiolini.gov.it" TargetMode="External"/><Relationship Id="rId1" Type="http://schemas.openxmlformats.org/officeDocument/2006/relationships/hyperlink" Target="mailto:maggiolini@itetmaggiolini.edu.it" TargetMode="External"/><Relationship Id="rId6" Type="http://schemas.openxmlformats.org/officeDocument/2006/relationships/hyperlink" Target="http://www.itcgmaggiolini.gov.it" TargetMode="External"/><Relationship Id="rId5" Type="http://schemas.openxmlformats.org/officeDocument/2006/relationships/hyperlink" Target="mailto:maggiolini@itetmaggiolini.edu.it" TargetMode="External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Laura Porro</cp:lastModifiedBy>
  <cp:revision>2</cp:revision>
  <dcterms:created xsi:type="dcterms:W3CDTF">2024-05-08T16:06:00Z</dcterms:created>
  <dcterms:modified xsi:type="dcterms:W3CDTF">2024-05-08T16:06:00Z</dcterms:modified>
</cp:coreProperties>
</file>